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7B51" w:rsidRPr="004D0409" w:rsidRDefault="00977B51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Bug 01</w:t>
      </w:r>
      <w:r w:rsidR="000A330B">
        <w:rPr>
          <w:rFonts w:ascii="Times New Roman" w:hAnsi="Times New Roman" w:cs="Times New Roman"/>
          <w:b/>
          <w:sz w:val="28"/>
          <w:u w:val="single"/>
        </w:rPr>
        <w:t xml:space="preserve"> (Crash)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977B51" w:rsidTr="004D0409">
        <w:trPr>
          <w:trHeight w:val="728"/>
        </w:trPr>
        <w:tc>
          <w:tcPr>
            <w:tcW w:w="2160" w:type="dxa"/>
          </w:tcPr>
          <w:p w:rsidR="00977B51" w:rsidRPr="006A5160" w:rsidRDefault="00977B51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977B51" w:rsidRPr="00977B51" w:rsidRDefault="004D0409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 xml:space="preserve">The </w:t>
            </w:r>
            <w:r w:rsidR="00977B51" w:rsidRPr="00977B51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page becomes unresponsive when clicking on the numbers of results.</w:t>
            </w:r>
          </w:p>
        </w:tc>
      </w:tr>
      <w:tr w:rsidR="004D0409" w:rsidTr="004D0409">
        <w:trPr>
          <w:trHeight w:val="458"/>
        </w:trPr>
        <w:tc>
          <w:tcPr>
            <w:tcW w:w="2160" w:type="dxa"/>
          </w:tcPr>
          <w:p w:rsidR="004D0409" w:rsidRPr="006A5160" w:rsidRDefault="004D0409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4D0409" w:rsidRPr="00977B51" w:rsidRDefault="004D0409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977B51" w:rsidTr="004D0409">
        <w:trPr>
          <w:trHeight w:val="440"/>
        </w:trPr>
        <w:tc>
          <w:tcPr>
            <w:tcW w:w="2160" w:type="dxa"/>
          </w:tcPr>
          <w:p w:rsidR="00977B51" w:rsidRPr="00977B51" w:rsidRDefault="004D0409" w:rsidP="004D0409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="00977B51"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977B51" w:rsidRPr="00977B51" w:rsidRDefault="00977B51" w:rsidP="00977B51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977B51" w:rsidRPr="00977B51" w:rsidRDefault="00977B51" w:rsidP="00977B51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977B51" w:rsidRPr="00977B51" w:rsidRDefault="00977B51" w:rsidP="00977B51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977B51" w:rsidTr="004D0409">
        <w:trPr>
          <w:trHeight w:val="530"/>
        </w:trPr>
        <w:tc>
          <w:tcPr>
            <w:tcW w:w="2160" w:type="dxa"/>
          </w:tcPr>
          <w:p w:rsidR="00977B51" w:rsidRPr="00977B51" w:rsidRDefault="004D0409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High</w:t>
            </w:r>
          </w:p>
        </w:tc>
        <w:tc>
          <w:tcPr>
            <w:tcW w:w="1831" w:type="dxa"/>
          </w:tcPr>
          <w:p w:rsidR="00977B51" w:rsidRPr="00977B51" w:rsidRDefault="004D0409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Crash</w:t>
            </w:r>
          </w:p>
        </w:tc>
        <w:tc>
          <w:tcPr>
            <w:tcW w:w="1980" w:type="dxa"/>
          </w:tcPr>
          <w:p w:rsidR="00977B51" w:rsidRPr="00977B51" w:rsidRDefault="004D0409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977B51" w:rsidRPr="00977B51" w:rsidRDefault="004D0409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977B51" w:rsidTr="004D0409">
        <w:trPr>
          <w:trHeight w:val="620"/>
        </w:trPr>
        <w:tc>
          <w:tcPr>
            <w:tcW w:w="8311" w:type="dxa"/>
            <w:gridSpan w:val="4"/>
          </w:tcPr>
          <w:p w:rsidR="00977B51" w:rsidRDefault="00977B51" w:rsidP="004D0409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0A330B" w:rsidRDefault="000A330B" w:rsidP="00BB17C9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977B51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 </w:t>
            </w:r>
            <w:hyperlink r:id="rId8" w:tgtFrame="_blank" w:history="1">
              <w:r w:rsidRPr="00977B51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Cs w:val="27"/>
                  <w:u w:val="single"/>
                </w:rPr>
                <w:t>https://academybugs.com</w:t>
              </w:r>
            </w:hyperlink>
          </w:p>
          <w:p w:rsidR="000A330B" w:rsidRDefault="000A330B" w:rsidP="00BB17C9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977B51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Click the Find Bugs link on the navigation bar.</w:t>
            </w:r>
          </w:p>
          <w:p w:rsidR="000A330B" w:rsidRPr="000A330B" w:rsidRDefault="000A330B" w:rsidP="00BB17C9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977B51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Click on the buttons to show a certain number of results at the top left</w:t>
            </w:r>
          </w:p>
        </w:tc>
      </w:tr>
      <w:tr w:rsidR="004D0409" w:rsidTr="004D0409">
        <w:trPr>
          <w:trHeight w:val="467"/>
        </w:trPr>
        <w:tc>
          <w:tcPr>
            <w:tcW w:w="2160" w:type="dxa"/>
          </w:tcPr>
          <w:p w:rsidR="004D0409" w:rsidRPr="004D0409" w:rsidRDefault="004D0409" w:rsidP="004D0409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4D0409" w:rsidRPr="004D0409" w:rsidRDefault="004D0409" w:rsidP="00977B5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selected number of results is displayed according to the clicked buttons</w:t>
            </w:r>
          </w:p>
        </w:tc>
      </w:tr>
      <w:tr w:rsidR="004D0409" w:rsidTr="004D0409">
        <w:trPr>
          <w:trHeight w:val="530"/>
        </w:trPr>
        <w:tc>
          <w:tcPr>
            <w:tcW w:w="2160" w:type="dxa"/>
          </w:tcPr>
          <w:p w:rsidR="004D0409" w:rsidRPr="004D0409" w:rsidRDefault="004D0409" w:rsidP="00977B51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4D0409" w:rsidRPr="004D0409" w:rsidRDefault="004D0409" w:rsidP="00977B5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page freezes when clicking on the numbers of results</w:t>
            </w:r>
          </w:p>
        </w:tc>
      </w:tr>
    </w:tbl>
    <w:p w:rsidR="006A5160" w:rsidRDefault="006A5160"/>
    <w:p w:rsidR="004D0409" w:rsidRDefault="004D0409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4D0409" w:rsidRDefault="00B808D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 o:bordertopcolor="this" o:borderleftcolor="this" o:borderbottomcolor="this" o:borderrightcolor="this">
            <v:imagedata r:id="rId9" o:title="B1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A330B" w:rsidRDefault="000A330B">
      <w:pPr>
        <w:rPr>
          <w:rFonts w:ascii="Times New Roman" w:hAnsi="Times New Roman" w:cs="Times New Roman"/>
          <w:b/>
          <w:sz w:val="28"/>
        </w:rPr>
      </w:pPr>
    </w:p>
    <w:p w:rsidR="000A330B" w:rsidRDefault="000A330B">
      <w:pPr>
        <w:rPr>
          <w:rFonts w:ascii="Times New Roman" w:hAnsi="Times New Roman" w:cs="Times New Roman"/>
          <w:b/>
          <w:sz w:val="28"/>
        </w:rPr>
      </w:pPr>
    </w:p>
    <w:p w:rsidR="000A330B" w:rsidRDefault="000A330B">
      <w:pPr>
        <w:rPr>
          <w:rFonts w:ascii="Times New Roman" w:hAnsi="Times New Roman" w:cs="Times New Roman"/>
          <w:b/>
          <w:sz w:val="28"/>
        </w:rPr>
      </w:pPr>
    </w:p>
    <w:p w:rsidR="000A330B" w:rsidRDefault="000A330B">
      <w:pPr>
        <w:rPr>
          <w:rFonts w:ascii="Times New Roman" w:hAnsi="Times New Roman" w:cs="Times New Roman"/>
          <w:b/>
          <w:sz w:val="28"/>
        </w:rPr>
      </w:pPr>
    </w:p>
    <w:p w:rsidR="004D0409" w:rsidRPr="004D0409" w:rsidRDefault="004D0409" w:rsidP="004D0409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02</w:t>
      </w:r>
      <w:r w:rsidR="000A330B">
        <w:rPr>
          <w:rFonts w:ascii="Times New Roman" w:hAnsi="Times New Roman" w:cs="Times New Roman"/>
          <w:b/>
          <w:sz w:val="28"/>
          <w:u w:val="single"/>
        </w:rPr>
        <w:t xml:space="preserve"> (Functional)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4D0409" w:rsidTr="006A5160">
        <w:trPr>
          <w:trHeight w:val="728"/>
        </w:trPr>
        <w:tc>
          <w:tcPr>
            <w:tcW w:w="2160" w:type="dxa"/>
          </w:tcPr>
          <w:p w:rsidR="004D0409" w:rsidRPr="006A5160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4D0409" w:rsidRPr="000A330B" w:rsidRDefault="004D040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product quantity cannot be increased past 2.</w:t>
            </w:r>
          </w:p>
        </w:tc>
      </w:tr>
      <w:tr w:rsidR="004D0409" w:rsidTr="006A5160">
        <w:trPr>
          <w:trHeight w:val="458"/>
        </w:trPr>
        <w:tc>
          <w:tcPr>
            <w:tcW w:w="2160" w:type="dxa"/>
          </w:tcPr>
          <w:p w:rsidR="004D0409" w:rsidRPr="006A5160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4D0409" w:rsidTr="006A5160">
        <w:trPr>
          <w:trHeight w:val="440"/>
        </w:trPr>
        <w:tc>
          <w:tcPr>
            <w:tcW w:w="2160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4D0409" w:rsidTr="006A5160">
        <w:trPr>
          <w:trHeight w:val="530"/>
        </w:trPr>
        <w:tc>
          <w:tcPr>
            <w:tcW w:w="2160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High</w:t>
            </w:r>
          </w:p>
        </w:tc>
        <w:tc>
          <w:tcPr>
            <w:tcW w:w="1831" w:type="dxa"/>
          </w:tcPr>
          <w:p w:rsidR="004D0409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Functional</w:t>
            </w:r>
          </w:p>
        </w:tc>
        <w:tc>
          <w:tcPr>
            <w:tcW w:w="1980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4D0409" w:rsidRPr="00977B51" w:rsidRDefault="004D040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4D0409" w:rsidTr="006A5160">
        <w:trPr>
          <w:trHeight w:val="620"/>
        </w:trPr>
        <w:tc>
          <w:tcPr>
            <w:tcW w:w="8311" w:type="dxa"/>
            <w:gridSpan w:val="4"/>
          </w:tcPr>
          <w:p w:rsidR="004D0409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0A330B" w:rsidRPr="000A330B" w:rsidRDefault="000A330B" w:rsidP="00BB17C9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 </w:t>
            </w:r>
            <w:hyperlink r:id="rId10" w:tgtFrame="_blank" w:history="1">
              <w:r w:rsidRPr="000A330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Cs w:val="27"/>
                  <w:u w:val="single"/>
                </w:rPr>
                <w:t>https://academybugs.com</w:t>
              </w:r>
            </w:hyperlink>
          </w:p>
          <w:p w:rsidR="000A330B" w:rsidRPr="000A330B" w:rsidRDefault="000A330B" w:rsidP="00BB17C9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Click the Find Bugs link on the navigation bar</w:t>
            </w:r>
          </w:p>
          <w:p w:rsidR="000A330B" w:rsidRPr="000A330B" w:rsidRDefault="000A330B" w:rsidP="00BB17C9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Add one or more products to the cart</w:t>
            </w:r>
          </w:p>
          <w:p w:rsidR="000A330B" w:rsidRPr="000A330B" w:rsidRDefault="000A330B" w:rsidP="00BB17C9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Click the "View cart" link on top of the page</w:t>
            </w:r>
          </w:p>
          <w:p w:rsidR="000A330B" w:rsidRPr="000A330B" w:rsidRDefault="000A330B" w:rsidP="00BB17C9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Set the products quantity to 3 or more</w:t>
            </w:r>
          </w:p>
        </w:tc>
      </w:tr>
      <w:tr w:rsidR="004D0409" w:rsidTr="006A5160">
        <w:trPr>
          <w:trHeight w:val="467"/>
        </w:trPr>
        <w:tc>
          <w:tcPr>
            <w:tcW w:w="2160" w:type="dxa"/>
          </w:tcPr>
          <w:p w:rsidR="004D0409" w:rsidRPr="004D0409" w:rsidRDefault="004D0409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4D0409" w:rsidRPr="000A330B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product quantity can be increased past 2</w:t>
            </w:r>
          </w:p>
        </w:tc>
      </w:tr>
      <w:tr w:rsidR="004D0409" w:rsidTr="006A5160">
        <w:trPr>
          <w:trHeight w:val="530"/>
        </w:trPr>
        <w:tc>
          <w:tcPr>
            <w:tcW w:w="2160" w:type="dxa"/>
          </w:tcPr>
          <w:p w:rsidR="004D0409" w:rsidRPr="004D0409" w:rsidRDefault="004D0409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4D0409" w:rsidRPr="000A330B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When clicking on the update button the product quantity becomes 2 again</w:t>
            </w:r>
          </w:p>
        </w:tc>
      </w:tr>
    </w:tbl>
    <w:p w:rsidR="004D0409" w:rsidRDefault="004D0409" w:rsidP="004D0409"/>
    <w:p w:rsidR="004D0409" w:rsidRPr="004D0409" w:rsidRDefault="004D0409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4D0409" w:rsidRDefault="00C12F85">
      <w:r>
        <w:pict>
          <v:shape id="_x0000_i1026" type="#_x0000_t75" style="width:450pt;height:252.75pt" o:bordertopcolor="this" o:borderleftcolor="this" o:borderbottomcolor="this" o:borderrightcolor="this">
            <v:imagedata r:id="rId11" o:title="B2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A330B" w:rsidRDefault="000A330B"/>
    <w:p w:rsidR="000A330B" w:rsidRDefault="000A330B"/>
    <w:p w:rsidR="000A330B" w:rsidRDefault="000A330B"/>
    <w:p w:rsidR="000A330B" w:rsidRDefault="000A330B"/>
    <w:p w:rsidR="000A330B" w:rsidRPr="004D0409" w:rsidRDefault="000A330B" w:rsidP="000A330B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03 (Content)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0A330B" w:rsidTr="006A5160">
        <w:trPr>
          <w:trHeight w:val="728"/>
        </w:trPr>
        <w:tc>
          <w:tcPr>
            <w:tcW w:w="2160" w:type="dxa"/>
          </w:tcPr>
          <w:p w:rsidR="000A330B" w:rsidRPr="006A5160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0A330B" w:rsidRPr="000A330B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There is big space before the last letter in "Return to Store".</w:t>
            </w:r>
          </w:p>
        </w:tc>
      </w:tr>
      <w:tr w:rsidR="000A330B" w:rsidTr="006A5160">
        <w:trPr>
          <w:trHeight w:val="458"/>
        </w:trPr>
        <w:tc>
          <w:tcPr>
            <w:tcW w:w="2160" w:type="dxa"/>
          </w:tcPr>
          <w:p w:rsidR="000A330B" w:rsidRPr="006A5160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0A330B" w:rsidTr="006A5160">
        <w:trPr>
          <w:trHeight w:val="440"/>
        </w:trPr>
        <w:tc>
          <w:tcPr>
            <w:tcW w:w="216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0A330B" w:rsidTr="006A5160">
        <w:trPr>
          <w:trHeight w:val="530"/>
        </w:trPr>
        <w:tc>
          <w:tcPr>
            <w:tcW w:w="216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Low</w:t>
            </w:r>
          </w:p>
        </w:tc>
        <w:tc>
          <w:tcPr>
            <w:tcW w:w="1831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Content</w:t>
            </w:r>
          </w:p>
        </w:tc>
        <w:tc>
          <w:tcPr>
            <w:tcW w:w="198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0A330B" w:rsidTr="006A5160">
        <w:trPr>
          <w:trHeight w:val="620"/>
        </w:trPr>
        <w:tc>
          <w:tcPr>
            <w:tcW w:w="8311" w:type="dxa"/>
            <w:gridSpan w:val="4"/>
          </w:tcPr>
          <w:p w:rsidR="000A330B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0A330B" w:rsidRPr="000A330B" w:rsidRDefault="000A330B" w:rsidP="00BB17C9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12" w:tgtFrame="_blank" w:history="1">
              <w:r w:rsidRPr="000A330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0A330B" w:rsidRPr="000A330B" w:rsidRDefault="000A330B" w:rsidP="00BB17C9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0A330B" w:rsidRPr="000A330B" w:rsidRDefault="000A330B" w:rsidP="00BB17C9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0A330B" w:rsidRPr="000A330B" w:rsidRDefault="000A330B" w:rsidP="00BB17C9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 the cart at the bottom of right side menu</w:t>
            </w:r>
          </w:p>
          <w:p w:rsidR="000A330B" w:rsidRPr="000A330B" w:rsidRDefault="000A330B" w:rsidP="00BB17C9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Clear the</w:t>
            </w:r>
            <w:r w:rsidRPr="000A330B">
              <w:rPr>
                <w:rFonts w:ascii="Arial" w:eastAsia="Times New Roman" w:hAnsi="Arial" w:cs="Arial"/>
                <w:color w:val="000000" w:themeColor="text1"/>
                <w:sz w:val="27"/>
                <w:szCs w:val="27"/>
              </w:rPr>
              <w:t xml:space="preserve"> </w:t>
            </w:r>
            <w:r w:rsidRPr="000A330B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cart if there are any items</w:t>
            </w:r>
          </w:p>
        </w:tc>
      </w:tr>
      <w:tr w:rsidR="000A330B" w:rsidTr="006A5160">
        <w:trPr>
          <w:trHeight w:val="467"/>
        </w:trPr>
        <w:tc>
          <w:tcPr>
            <w:tcW w:w="2160" w:type="dxa"/>
          </w:tcPr>
          <w:p w:rsidR="000A330B" w:rsidRPr="004D0409" w:rsidRDefault="000A330B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0A330B" w:rsidRPr="000A330B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caption of the "Return to Store" button is written with even spacing between letters</w:t>
            </w:r>
          </w:p>
        </w:tc>
      </w:tr>
      <w:tr w:rsidR="000A330B" w:rsidTr="006A5160">
        <w:trPr>
          <w:trHeight w:val="530"/>
        </w:trPr>
        <w:tc>
          <w:tcPr>
            <w:tcW w:w="2160" w:type="dxa"/>
          </w:tcPr>
          <w:p w:rsidR="000A330B" w:rsidRPr="004D0409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0A330B" w:rsidRPr="000A330B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There is too much space before the last letter in "Return to Store"</w:t>
            </w:r>
          </w:p>
        </w:tc>
      </w:tr>
    </w:tbl>
    <w:p w:rsidR="000A330B" w:rsidRDefault="000A330B" w:rsidP="000A330B"/>
    <w:p w:rsidR="000A330B" w:rsidRPr="004D0409" w:rsidRDefault="000A330B" w:rsidP="000A330B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0A330B" w:rsidRDefault="00C12F85">
      <w:r>
        <w:pict>
          <v:shape id="_x0000_i1027" type="#_x0000_t75" style="width:450pt;height:253.5pt" o:bordertopcolor="this" o:borderleftcolor="this" o:borderbottomcolor="this" o:borderrightcolor="this">
            <v:imagedata r:id="rId13" o:title="B3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A330B" w:rsidRDefault="000A330B"/>
    <w:p w:rsidR="000A330B" w:rsidRDefault="000A330B"/>
    <w:p w:rsidR="005D3B49" w:rsidRDefault="005D3B49" w:rsidP="000A330B"/>
    <w:p w:rsidR="000A330B" w:rsidRPr="004D0409" w:rsidRDefault="005D3B49" w:rsidP="000A330B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04</w:t>
      </w:r>
      <w:r w:rsidR="000A330B">
        <w:rPr>
          <w:rFonts w:ascii="Times New Roman" w:hAnsi="Times New Roman" w:cs="Times New Roman"/>
          <w:b/>
          <w:sz w:val="28"/>
          <w:u w:val="single"/>
        </w:rPr>
        <w:t xml:space="preserve"> (Crash)</w:t>
      </w:r>
      <w:r w:rsidR="000A330B"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0A330B" w:rsidTr="006A5160">
        <w:trPr>
          <w:trHeight w:val="728"/>
        </w:trPr>
        <w:tc>
          <w:tcPr>
            <w:tcW w:w="2160" w:type="dxa"/>
          </w:tcPr>
          <w:p w:rsidR="000A330B" w:rsidRPr="006A5160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0A330B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page freezes when changing the currency.</w:t>
            </w:r>
          </w:p>
        </w:tc>
      </w:tr>
      <w:tr w:rsidR="000A330B" w:rsidTr="006A5160">
        <w:trPr>
          <w:trHeight w:val="458"/>
        </w:trPr>
        <w:tc>
          <w:tcPr>
            <w:tcW w:w="2160" w:type="dxa"/>
          </w:tcPr>
          <w:p w:rsidR="000A330B" w:rsidRPr="006A5160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0A330B" w:rsidTr="006A5160">
        <w:trPr>
          <w:trHeight w:val="440"/>
        </w:trPr>
        <w:tc>
          <w:tcPr>
            <w:tcW w:w="216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0A330B" w:rsidTr="006A5160">
        <w:trPr>
          <w:trHeight w:val="530"/>
        </w:trPr>
        <w:tc>
          <w:tcPr>
            <w:tcW w:w="216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5D3B49"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</w:t>
            </w:r>
            <w:r w:rsidR="005D3B49">
              <w:rPr>
                <w:rFonts w:ascii="Times New Roman" w:hAnsi="Times New Roman" w:cs="Times New Roman"/>
                <w:color w:val="000000" w:themeColor="text1"/>
              </w:rPr>
              <w:t>rash</w:t>
            </w:r>
          </w:p>
        </w:tc>
        <w:tc>
          <w:tcPr>
            <w:tcW w:w="198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0A330B" w:rsidRPr="00977B51" w:rsidRDefault="000A330B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0A330B" w:rsidTr="006A5160">
        <w:trPr>
          <w:trHeight w:val="620"/>
        </w:trPr>
        <w:tc>
          <w:tcPr>
            <w:tcW w:w="8311" w:type="dxa"/>
            <w:gridSpan w:val="4"/>
          </w:tcPr>
          <w:p w:rsidR="000A330B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0A330B" w:rsidRPr="000A330B" w:rsidRDefault="000A330B" w:rsidP="00BB17C9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14" w:tgtFrame="_blank" w:history="1">
              <w:r w:rsidRPr="000A330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0A330B" w:rsidRPr="000A330B" w:rsidRDefault="000A330B" w:rsidP="00BB17C9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0A330B" w:rsidRPr="000A330B" w:rsidRDefault="000A330B" w:rsidP="00BB17C9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0A330B" w:rsidRPr="005D3B49" w:rsidRDefault="005D3B49" w:rsidP="00BB17C9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5F6368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</w:rPr>
              <w:t>Change the currency in the right side menu</w:t>
            </w:r>
          </w:p>
        </w:tc>
      </w:tr>
      <w:tr w:rsidR="000A330B" w:rsidTr="006A5160">
        <w:trPr>
          <w:trHeight w:val="467"/>
        </w:trPr>
        <w:tc>
          <w:tcPr>
            <w:tcW w:w="2160" w:type="dxa"/>
          </w:tcPr>
          <w:p w:rsidR="000A330B" w:rsidRPr="004D0409" w:rsidRDefault="000A330B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0A330B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currency is changed as expected</w:t>
            </w:r>
          </w:p>
        </w:tc>
      </w:tr>
      <w:tr w:rsidR="000A330B" w:rsidTr="006A5160">
        <w:trPr>
          <w:trHeight w:val="530"/>
        </w:trPr>
        <w:tc>
          <w:tcPr>
            <w:tcW w:w="2160" w:type="dxa"/>
          </w:tcPr>
          <w:p w:rsidR="000A330B" w:rsidRPr="004D0409" w:rsidRDefault="000A330B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0A330B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page freezes when changing the currency</w:t>
            </w:r>
          </w:p>
        </w:tc>
      </w:tr>
    </w:tbl>
    <w:p w:rsidR="000A330B" w:rsidRDefault="000A330B" w:rsidP="000A330B"/>
    <w:p w:rsidR="000A330B" w:rsidRPr="004D0409" w:rsidRDefault="000A330B" w:rsidP="000A330B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0A330B" w:rsidRDefault="00C12F85">
      <w:r>
        <w:pict>
          <v:shape id="_x0000_i1028" type="#_x0000_t75" style="width:450.75pt;height:254.25pt" o:bordertopcolor="this" o:borderleftcolor="this" o:borderbottomcolor="this" o:borderrightcolor="this">
            <v:imagedata r:id="rId15" o:title="B4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5D3B49" w:rsidRDefault="005D3B49"/>
    <w:p w:rsidR="005D3B49" w:rsidRDefault="005D3B49"/>
    <w:p w:rsidR="005D3B49" w:rsidRDefault="005D3B49"/>
    <w:p w:rsidR="005D3B49" w:rsidRDefault="005D3B49"/>
    <w:p w:rsidR="005D3B49" w:rsidRPr="004D0409" w:rsidRDefault="005D3B49" w:rsidP="005D3B49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05 (Visual)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5D3B49" w:rsidTr="006A5160">
        <w:trPr>
          <w:trHeight w:val="728"/>
        </w:trPr>
        <w:tc>
          <w:tcPr>
            <w:tcW w:w="2160" w:type="dxa"/>
          </w:tcPr>
          <w:p w:rsidR="005D3B49" w:rsidRPr="006A5160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 xml:space="preserve">The </w:t>
            </w: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Sign in button overlaps the folder.</w:t>
            </w:r>
          </w:p>
        </w:tc>
      </w:tr>
      <w:tr w:rsidR="005D3B49" w:rsidTr="006A5160">
        <w:trPr>
          <w:trHeight w:val="458"/>
        </w:trPr>
        <w:tc>
          <w:tcPr>
            <w:tcW w:w="2160" w:type="dxa"/>
          </w:tcPr>
          <w:p w:rsidR="005D3B49" w:rsidRPr="006A5160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5D3B49" w:rsidTr="006A5160">
        <w:trPr>
          <w:trHeight w:val="440"/>
        </w:trPr>
        <w:tc>
          <w:tcPr>
            <w:tcW w:w="216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5D3B49" w:rsidTr="006A5160">
        <w:trPr>
          <w:trHeight w:val="530"/>
        </w:trPr>
        <w:tc>
          <w:tcPr>
            <w:tcW w:w="216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Low</w:t>
            </w:r>
          </w:p>
        </w:tc>
        <w:tc>
          <w:tcPr>
            <w:tcW w:w="1831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Visual</w:t>
            </w:r>
          </w:p>
        </w:tc>
        <w:tc>
          <w:tcPr>
            <w:tcW w:w="198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5D3B49" w:rsidTr="006A5160">
        <w:trPr>
          <w:trHeight w:val="620"/>
        </w:trPr>
        <w:tc>
          <w:tcPr>
            <w:tcW w:w="8311" w:type="dxa"/>
            <w:gridSpan w:val="4"/>
          </w:tcPr>
          <w:p w:rsidR="005D3B49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5D3B49" w:rsidRPr="000A330B" w:rsidRDefault="005D3B49" w:rsidP="00BB17C9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16" w:tgtFrame="_blank" w:history="1">
              <w:r w:rsidRPr="000A330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5D3B49" w:rsidRPr="000A330B" w:rsidRDefault="005D3B49" w:rsidP="00BB17C9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5D3B49" w:rsidRPr="000A330B" w:rsidRDefault="005D3B49" w:rsidP="00BB17C9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5D3B49" w:rsidRPr="005D3B49" w:rsidRDefault="005D3B49" w:rsidP="00BB17C9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5F6368"/>
                <w:sz w:val="27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Scroll down to the bottom of the right side menu</w:t>
            </w:r>
          </w:p>
        </w:tc>
      </w:tr>
      <w:tr w:rsidR="005D3B49" w:rsidTr="006A5160">
        <w:trPr>
          <w:trHeight w:val="467"/>
        </w:trPr>
        <w:tc>
          <w:tcPr>
            <w:tcW w:w="2160" w:type="dxa"/>
          </w:tcPr>
          <w:p w:rsidR="005D3B49" w:rsidRPr="004D0409" w:rsidRDefault="005D3B49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Sign In button is above the footer</w:t>
            </w:r>
          </w:p>
        </w:tc>
      </w:tr>
      <w:tr w:rsidR="005D3B49" w:rsidTr="006A5160">
        <w:trPr>
          <w:trHeight w:val="530"/>
        </w:trPr>
        <w:tc>
          <w:tcPr>
            <w:tcW w:w="2160" w:type="dxa"/>
          </w:tcPr>
          <w:p w:rsidR="005D3B49" w:rsidRPr="004D0409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5D3B49">
            <w:pPr>
              <w:pStyle w:val="academy-popup-bug-actual-result"/>
              <w:shd w:val="clear" w:color="auto" w:fill="FFFFFF"/>
              <w:spacing w:before="0" w:beforeAutospacing="0" w:after="225" w:afterAutospacing="0"/>
              <w:rPr>
                <w:color w:val="000000" w:themeColor="text1"/>
                <w:sz w:val="22"/>
                <w:szCs w:val="27"/>
              </w:rPr>
            </w:pPr>
            <w:r w:rsidRPr="005D3B49">
              <w:rPr>
                <w:color w:val="000000" w:themeColor="text1"/>
                <w:sz w:val="22"/>
                <w:szCs w:val="27"/>
              </w:rPr>
              <w:t>The Sign In button overlaps the footer</w:t>
            </w:r>
          </w:p>
        </w:tc>
      </w:tr>
    </w:tbl>
    <w:p w:rsidR="005D3B49" w:rsidRDefault="005D3B49" w:rsidP="005D3B49"/>
    <w:p w:rsidR="005D3B49" w:rsidRPr="004D0409" w:rsidRDefault="005D3B49" w:rsidP="005D3B49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0A330B" w:rsidRDefault="00C12F85">
      <w:r>
        <w:pict>
          <v:shape id="_x0000_i1029" type="#_x0000_t75" style="width:450.75pt;height:254.25pt" o:bordertopcolor="this" o:borderleftcolor="this" o:borderbottomcolor="this" o:borderrightcolor="this">
            <v:imagedata r:id="rId17" o:title="B5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5D3B49" w:rsidRDefault="005D3B49"/>
    <w:p w:rsidR="005D3B49" w:rsidRDefault="005D3B49"/>
    <w:p w:rsidR="005D3B49" w:rsidRDefault="005D3B49"/>
    <w:p w:rsidR="005D3B49" w:rsidRDefault="005D3B49" w:rsidP="005D3B49"/>
    <w:p w:rsidR="005D3B49" w:rsidRPr="004D0409" w:rsidRDefault="005D3B49" w:rsidP="005D3B49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06 (Performance)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5D3B49" w:rsidTr="005D3B49">
        <w:trPr>
          <w:trHeight w:val="602"/>
        </w:trPr>
        <w:tc>
          <w:tcPr>
            <w:tcW w:w="2160" w:type="dxa"/>
          </w:tcPr>
          <w:p w:rsidR="005D3B49" w:rsidRPr="006A5160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billing address loads infinitely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.</w:t>
            </w:r>
          </w:p>
        </w:tc>
      </w:tr>
      <w:tr w:rsidR="005D3B49" w:rsidTr="006A5160">
        <w:trPr>
          <w:trHeight w:val="458"/>
        </w:trPr>
        <w:tc>
          <w:tcPr>
            <w:tcW w:w="2160" w:type="dxa"/>
          </w:tcPr>
          <w:p w:rsidR="005D3B49" w:rsidRPr="006A5160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5D3B49" w:rsidTr="006A5160">
        <w:trPr>
          <w:trHeight w:val="440"/>
        </w:trPr>
        <w:tc>
          <w:tcPr>
            <w:tcW w:w="216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5D3B49" w:rsidTr="006A5160">
        <w:trPr>
          <w:trHeight w:val="530"/>
        </w:trPr>
        <w:tc>
          <w:tcPr>
            <w:tcW w:w="216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Medium</w:t>
            </w:r>
          </w:p>
        </w:tc>
        <w:tc>
          <w:tcPr>
            <w:tcW w:w="1831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Performance</w:t>
            </w:r>
          </w:p>
        </w:tc>
        <w:tc>
          <w:tcPr>
            <w:tcW w:w="198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5D3B49" w:rsidTr="006A5160">
        <w:trPr>
          <w:trHeight w:val="620"/>
        </w:trPr>
        <w:tc>
          <w:tcPr>
            <w:tcW w:w="8311" w:type="dxa"/>
            <w:gridSpan w:val="4"/>
          </w:tcPr>
          <w:p w:rsidR="005D3B49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5D3B49" w:rsidRPr="000A330B" w:rsidRDefault="005D3B49" w:rsidP="00BB17C9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18" w:tgtFrame="_blank" w:history="1">
              <w:r w:rsidRPr="000A330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5D3B49" w:rsidRPr="000A330B" w:rsidRDefault="005D3B49" w:rsidP="00BB17C9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5D3B49" w:rsidRPr="000A330B" w:rsidRDefault="005D3B49" w:rsidP="00BB17C9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0A330B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5D3B49" w:rsidRPr="005D3B49" w:rsidRDefault="005D3B49" w:rsidP="00BB17C9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Sign up if you are not signed up or log in at the bottom of right side menu</w:t>
            </w:r>
          </w:p>
          <w:p w:rsidR="005D3B49" w:rsidRPr="005D3B49" w:rsidRDefault="005D3B49" w:rsidP="00BB17C9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At the bottom of the right side menu select Dashboard</w:t>
            </w:r>
          </w:p>
          <w:p w:rsidR="005D3B49" w:rsidRPr="005D3B49" w:rsidRDefault="005D3B49" w:rsidP="00BB17C9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Scroll up to the Billing Address section</w:t>
            </w:r>
          </w:p>
        </w:tc>
      </w:tr>
      <w:tr w:rsidR="005D3B49" w:rsidTr="006A5160">
        <w:trPr>
          <w:trHeight w:val="467"/>
        </w:trPr>
        <w:tc>
          <w:tcPr>
            <w:tcW w:w="2160" w:type="dxa"/>
          </w:tcPr>
          <w:p w:rsidR="005D3B49" w:rsidRPr="004D0409" w:rsidRDefault="005D3B49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  <w:sz w:val="14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Billing Address section shows appropriate info</w:t>
            </w:r>
          </w:p>
        </w:tc>
      </w:tr>
      <w:tr w:rsidR="005D3B49" w:rsidTr="006A5160">
        <w:trPr>
          <w:trHeight w:val="530"/>
        </w:trPr>
        <w:tc>
          <w:tcPr>
            <w:tcW w:w="2160" w:type="dxa"/>
          </w:tcPr>
          <w:p w:rsidR="005D3B49" w:rsidRPr="004D0409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pStyle w:val="academy-popup-bug-actual-result"/>
              <w:shd w:val="clear" w:color="auto" w:fill="FFFFFF"/>
              <w:spacing w:before="0" w:beforeAutospacing="0" w:after="225" w:afterAutospacing="0"/>
              <w:rPr>
                <w:color w:val="000000" w:themeColor="text1"/>
                <w:sz w:val="18"/>
                <w:szCs w:val="27"/>
              </w:rPr>
            </w:pPr>
            <w:r w:rsidRPr="005D3B49">
              <w:rPr>
                <w:color w:val="000000" w:themeColor="text1"/>
                <w:sz w:val="22"/>
                <w:szCs w:val="27"/>
                <w:shd w:val="clear" w:color="auto" w:fill="FFFFFF"/>
              </w:rPr>
              <w:t>The Billing Address section loads infinitely</w:t>
            </w:r>
          </w:p>
        </w:tc>
      </w:tr>
    </w:tbl>
    <w:p w:rsidR="005D3B49" w:rsidRDefault="005D3B49" w:rsidP="005D3B49"/>
    <w:p w:rsidR="005D3B49" w:rsidRPr="004D0409" w:rsidRDefault="005D3B49" w:rsidP="005D3B49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0A330B" w:rsidRDefault="00C12F85">
      <w:r>
        <w:pict>
          <v:shape id="_x0000_i1030" type="#_x0000_t75" style="width:450.75pt;height:254.25pt" o:bordertopcolor="this" o:borderleftcolor="this" o:borderbottomcolor="this" o:borderrightcolor="this">
            <v:imagedata r:id="rId19" o:title="B6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A330B" w:rsidRDefault="000A330B"/>
    <w:p w:rsidR="000A330B" w:rsidRDefault="000A330B"/>
    <w:p w:rsidR="000A330B" w:rsidRDefault="000A330B"/>
    <w:p w:rsidR="005D3B49" w:rsidRPr="004D0409" w:rsidRDefault="005D3B49" w:rsidP="005D3B49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07 (Visual)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5D3B49" w:rsidTr="006A5160">
        <w:trPr>
          <w:trHeight w:val="602"/>
        </w:trPr>
        <w:tc>
          <w:tcPr>
            <w:tcW w:w="2160" w:type="dxa"/>
          </w:tcPr>
          <w:p w:rsidR="005D3B49" w:rsidRPr="006A5160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Item images have unnecessary space underneath.</w:t>
            </w:r>
          </w:p>
        </w:tc>
      </w:tr>
      <w:tr w:rsidR="005D3B49" w:rsidTr="006A5160">
        <w:trPr>
          <w:trHeight w:val="458"/>
        </w:trPr>
        <w:tc>
          <w:tcPr>
            <w:tcW w:w="2160" w:type="dxa"/>
          </w:tcPr>
          <w:p w:rsidR="005D3B49" w:rsidRPr="006A5160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5D3B49" w:rsidTr="006A5160">
        <w:trPr>
          <w:trHeight w:val="440"/>
        </w:trPr>
        <w:tc>
          <w:tcPr>
            <w:tcW w:w="216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5D3B49" w:rsidTr="006A5160">
        <w:trPr>
          <w:trHeight w:val="530"/>
        </w:trPr>
        <w:tc>
          <w:tcPr>
            <w:tcW w:w="216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Visual</w:t>
            </w:r>
          </w:p>
        </w:tc>
        <w:tc>
          <w:tcPr>
            <w:tcW w:w="198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5D3B49" w:rsidRPr="00977B51" w:rsidRDefault="005D3B49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5D3B49" w:rsidTr="006A5160">
        <w:trPr>
          <w:trHeight w:val="620"/>
        </w:trPr>
        <w:tc>
          <w:tcPr>
            <w:tcW w:w="8311" w:type="dxa"/>
            <w:gridSpan w:val="4"/>
          </w:tcPr>
          <w:p w:rsidR="005D3B49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5D3B49" w:rsidRPr="005D3B49" w:rsidRDefault="005D3B49" w:rsidP="00BB17C9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 </w:t>
            </w:r>
            <w:hyperlink r:id="rId20" w:tgtFrame="_blank" w:history="1">
              <w:r w:rsidRPr="005D3B4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Cs w:val="27"/>
                  <w:u w:val="single"/>
                </w:rPr>
                <w:t>https://academybugs.com</w:t>
              </w:r>
            </w:hyperlink>
          </w:p>
          <w:p w:rsidR="005D3B49" w:rsidRPr="005D3B49" w:rsidRDefault="005D3B49" w:rsidP="00BB17C9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Click the Find Bugs link on the navigation bar</w:t>
            </w:r>
          </w:p>
          <w:p w:rsidR="005D3B49" w:rsidRPr="005D3B49" w:rsidRDefault="005D3B49" w:rsidP="00BB17C9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 a product</w:t>
            </w:r>
          </w:p>
          <w:p w:rsidR="005D3B49" w:rsidRPr="005D3B49" w:rsidRDefault="005D3B49" w:rsidP="00BB17C9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Find the Store Menu section in the right side menu</w:t>
            </w:r>
          </w:p>
          <w:p w:rsidR="005D3B49" w:rsidRPr="005D3B49" w:rsidRDefault="005D3B49" w:rsidP="00BB17C9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5D3B49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Choose All Items</w:t>
            </w:r>
          </w:p>
        </w:tc>
      </w:tr>
      <w:tr w:rsidR="005D3B49" w:rsidTr="006A5160">
        <w:trPr>
          <w:trHeight w:val="467"/>
        </w:trPr>
        <w:tc>
          <w:tcPr>
            <w:tcW w:w="2160" w:type="dxa"/>
          </w:tcPr>
          <w:p w:rsidR="005D3B49" w:rsidRPr="004D0409" w:rsidRDefault="005D3B49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rPr>
                <w:rFonts w:ascii="Times New Roman" w:hAnsi="Times New Roman" w:cs="Times New Roman"/>
                <w:color w:val="000000" w:themeColor="text1"/>
                <w:sz w:val="10"/>
              </w:rPr>
            </w:pPr>
            <w:r w:rsidRPr="005D3B49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Item images have no space underneath</w:t>
            </w:r>
          </w:p>
        </w:tc>
      </w:tr>
      <w:tr w:rsidR="005D3B49" w:rsidTr="006A5160">
        <w:trPr>
          <w:trHeight w:val="530"/>
        </w:trPr>
        <w:tc>
          <w:tcPr>
            <w:tcW w:w="2160" w:type="dxa"/>
          </w:tcPr>
          <w:p w:rsidR="005D3B49" w:rsidRPr="004D0409" w:rsidRDefault="005D3B49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5D3B49" w:rsidRPr="005D3B49" w:rsidRDefault="005D3B49" w:rsidP="006A5160">
            <w:pPr>
              <w:pStyle w:val="academy-popup-bug-actual-result"/>
              <w:shd w:val="clear" w:color="auto" w:fill="FFFFFF"/>
              <w:spacing w:before="0" w:beforeAutospacing="0" w:after="225" w:afterAutospacing="0"/>
              <w:rPr>
                <w:color w:val="000000" w:themeColor="text1"/>
                <w:sz w:val="14"/>
                <w:szCs w:val="27"/>
              </w:rPr>
            </w:pPr>
            <w:r w:rsidRPr="005D3B49">
              <w:rPr>
                <w:color w:val="000000" w:themeColor="text1"/>
                <w:sz w:val="22"/>
                <w:szCs w:val="27"/>
                <w:shd w:val="clear" w:color="auto" w:fill="FFFFFF"/>
              </w:rPr>
              <w:t>Item images have unnecessary space underneath</w:t>
            </w:r>
          </w:p>
        </w:tc>
      </w:tr>
    </w:tbl>
    <w:p w:rsidR="005D3B49" w:rsidRDefault="005D3B49" w:rsidP="005D3B49"/>
    <w:p w:rsidR="005D3B49" w:rsidRPr="004D0409" w:rsidRDefault="005D3B49" w:rsidP="005D3B49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0A330B" w:rsidRDefault="00B808D7">
      <w:r>
        <w:pict>
          <v:shape id="_x0000_i1031" type="#_x0000_t75" style="width:450.75pt;height:254.25pt" o:bordertopcolor="this" o:borderleftcolor="this" o:borderbottomcolor="this" o:borderrightcolor="this">
            <v:imagedata r:id="rId21" o:title="B7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A330B" w:rsidRDefault="000A330B"/>
    <w:p w:rsidR="006A5160" w:rsidRDefault="006A5160"/>
    <w:p w:rsidR="006A5160" w:rsidRDefault="006A5160"/>
    <w:p w:rsidR="006A5160" w:rsidRDefault="006A5160"/>
    <w:p w:rsidR="006A5160" w:rsidRPr="004D0409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08 (Content)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6A5160" w:rsidTr="006A5160">
        <w:trPr>
          <w:trHeight w:val="602"/>
        </w:trPr>
        <w:tc>
          <w:tcPr>
            <w:tcW w:w="2160" w:type="dxa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</w:t>
            </w: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he short description and description of the product are not in English.</w:t>
            </w:r>
          </w:p>
        </w:tc>
      </w:tr>
      <w:tr w:rsidR="006A5160" w:rsidTr="006A5160">
        <w:trPr>
          <w:trHeight w:val="458"/>
        </w:trPr>
        <w:tc>
          <w:tcPr>
            <w:tcW w:w="2160" w:type="dxa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6A5160" w:rsidTr="006A5160">
        <w:trPr>
          <w:trHeight w:val="44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Medium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Content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6A5160" w:rsidTr="006A5160">
        <w:trPr>
          <w:trHeight w:val="620"/>
        </w:trPr>
        <w:tc>
          <w:tcPr>
            <w:tcW w:w="8311" w:type="dxa"/>
            <w:gridSpan w:val="4"/>
          </w:tcPr>
          <w:p w:rsid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6A5160" w:rsidRPr="006A5160" w:rsidRDefault="006A5160" w:rsidP="00BB17C9">
            <w:pPr>
              <w:numPr>
                <w:ilvl w:val="0"/>
                <w:numId w:val="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22" w:tgtFrame="_blank" w:history="1">
              <w:r w:rsidRPr="006A5160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6A5160" w:rsidRPr="006A5160" w:rsidRDefault="006A5160" w:rsidP="00BB17C9">
            <w:pPr>
              <w:numPr>
                <w:ilvl w:val="0"/>
                <w:numId w:val="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6A5160" w:rsidRPr="006A5160" w:rsidRDefault="006A5160" w:rsidP="00BB17C9">
            <w:pPr>
              <w:numPr>
                <w:ilvl w:val="0"/>
                <w:numId w:val="8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</w:tc>
      </w:tr>
      <w:tr w:rsidR="006A5160" w:rsidTr="006A5160">
        <w:trPr>
          <w:trHeight w:val="467"/>
        </w:trPr>
        <w:tc>
          <w:tcPr>
            <w:tcW w:w="2160" w:type="dxa"/>
          </w:tcPr>
          <w:p w:rsidR="006A5160" w:rsidRPr="004D0409" w:rsidRDefault="006A5160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short description and description of the product are in English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4D0409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pStyle w:val="academy-popup-bug-actual-result"/>
              <w:shd w:val="clear" w:color="auto" w:fill="FFFFFF"/>
              <w:spacing w:before="0" w:beforeAutospacing="0" w:after="225" w:afterAutospacing="0"/>
              <w:rPr>
                <w:color w:val="000000" w:themeColor="text1"/>
                <w:sz w:val="22"/>
                <w:szCs w:val="22"/>
              </w:rPr>
            </w:pPr>
            <w:r w:rsidRPr="006A5160">
              <w:rPr>
                <w:color w:val="000000" w:themeColor="text1"/>
                <w:sz w:val="22"/>
                <w:szCs w:val="22"/>
                <w:shd w:val="clear" w:color="auto" w:fill="FFFFFF"/>
              </w:rPr>
              <w:t>The short description and description of the product are not in English</w:t>
            </w:r>
          </w:p>
        </w:tc>
      </w:tr>
    </w:tbl>
    <w:p w:rsidR="006A5160" w:rsidRDefault="006A5160" w:rsidP="006A5160"/>
    <w:p w:rsidR="006A5160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6A5160" w:rsidRDefault="00B808D7" w:rsidP="006A516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2" type="#_x0000_t75" style="width:450pt;height:253.5pt" o:bordertopcolor="this" o:borderleftcolor="this" o:borderbottomcolor="this" o:borderrightcolor="this">
            <v:imagedata r:id="rId23" o:title="B8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Pr="004D0409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09 (Crash)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6A5160" w:rsidTr="006A5160">
        <w:trPr>
          <w:trHeight w:val="602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</w:t>
            </w: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he page becomes unresponsive when clicking on the Post Comment button.</w:t>
            </w:r>
          </w:p>
        </w:tc>
      </w:tr>
      <w:tr w:rsidR="006A5160" w:rsidTr="006A5160">
        <w:trPr>
          <w:trHeight w:val="458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6A5160" w:rsidTr="006A5160">
        <w:trPr>
          <w:trHeight w:val="44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Crash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6A5160" w:rsidTr="006A5160">
        <w:trPr>
          <w:trHeight w:val="620"/>
        </w:trPr>
        <w:tc>
          <w:tcPr>
            <w:tcW w:w="8311" w:type="dxa"/>
            <w:gridSpan w:val="4"/>
          </w:tcPr>
          <w:p w:rsid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977B51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6A5160" w:rsidRPr="006A5160" w:rsidRDefault="006A5160" w:rsidP="00BB17C9">
            <w:pPr>
              <w:numPr>
                <w:ilvl w:val="0"/>
                <w:numId w:val="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24" w:tgtFrame="_blank" w:history="1">
              <w:r w:rsidRPr="006A5160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6A5160" w:rsidRPr="006A5160" w:rsidRDefault="006A5160" w:rsidP="00BB17C9">
            <w:pPr>
              <w:numPr>
                <w:ilvl w:val="0"/>
                <w:numId w:val="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6A5160" w:rsidRPr="006A5160" w:rsidRDefault="006A5160" w:rsidP="00BB17C9">
            <w:pPr>
              <w:numPr>
                <w:ilvl w:val="0"/>
                <w:numId w:val="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6A5160" w:rsidRPr="006A5160" w:rsidRDefault="006A5160" w:rsidP="00BB17C9">
            <w:pPr>
              <w:numPr>
                <w:ilvl w:val="0"/>
                <w:numId w:val="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Scroll down to the Leave a Reply section</w:t>
            </w:r>
          </w:p>
          <w:p w:rsidR="006A5160" w:rsidRPr="006A5160" w:rsidRDefault="006A5160" w:rsidP="00BB17C9">
            <w:pPr>
              <w:numPr>
                <w:ilvl w:val="0"/>
                <w:numId w:val="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Fill out the comment form</w:t>
            </w:r>
          </w:p>
          <w:p w:rsidR="006A5160" w:rsidRPr="006A5160" w:rsidRDefault="006A5160" w:rsidP="00BB17C9">
            <w:pPr>
              <w:numPr>
                <w:ilvl w:val="0"/>
                <w:numId w:val="9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Click "Post Comment"</w:t>
            </w:r>
          </w:p>
        </w:tc>
      </w:tr>
      <w:tr w:rsidR="006A5160" w:rsidTr="006A5160">
        <w:trPr>
          <w:trHeight w:val="467"/>
        </w:trPr>
        <w:tc>
          <w:tcPr>
            <w:tcW w:w="2160" w:type="dxa"/>
          </w:tcPr>
          <w:p w:rsidR="006A5160" w:rsidRPr="004D0409" w:rsidRDefault="006A5160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comment is posted under the product.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4D0409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4D0409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Actual result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pStyle w:val="academy-popup-bug-actual-result"/>
              <w:shd w:val="clear" w:color="auto" w:fill="FFFFFF"/>
              <w:spacing w:before="0" w:beforeAutospacing="0" w:after="225" w:afterAutospacing="0"/>
              <w:rPr>
                <w:color w:val="000000" w:themeColor="text1"/>
                <w:sz w:val="22"/>
                <w:szCs w:val="22"/>
              </w:rPr>
            </w:pPr>
            <w:r w:rsidRPr="006A5160">
              <w:rPr>
                <w:color w:val="000000" w:themeColor="text1"/>
                <w:sz w:val="22"/>
                <w:szCs w:val="22"/>
                <w:shd w:val="clear" w:color="auto" w:fill="FFFFFF"/>
              </w:rPr>
              <w:t>The page becomes unresponsive when clicking on "Post Comment"</w:t>
            </w:r>
          </w:p>
        </w:tc>
      </w:tr>
    </w:tbl>
    <w:p w:rsidR="006A5160" w:rsidRDefault="006A5160" w:rsidP="006A5160"/>
    <w:p w:rsidR="006A5160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6A5160" w:rsidRDefault="00B808D7" w:rsidP="006A516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33" type="#_x0000_t75" style="width:450pt;height:253.5pt" o:bordertopcolor="this" o:borderleftcolor="this" o:borderbottomcolor="this" o:borderrightcolor="this">
            <v:imagedata r:id="rId25" o:title="B9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6A5160" w:rsidRDefault="006A5160" w:rsidP="006A5160">
      <w:pPr>
        <w:rPr>
          <w:rFonts w:ascii="Times New Roman" w:hAnsi="Times New Roman" w:cs="Times New Roman"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sz w:val="28"/>
        </w:rPr>
      </w:pPr>
    </w:p>
    <w:p w:rsidR="006A5160" w:rsidRPr="004D0409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10 (Functional)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6A5160" w:rsidTr="006A5160">
        <w:trPr>
          <w:trHeight w:val="512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filter by price doesn't work in the product details page.</w:t>
            </w:r>
          </w:p>
        </w:tc>
      </w:tr>
      <w:tr w:rsidR="006A5160" w:rsidTr="006A5160">
        <w:trPr>
          <w:trHeight w:val="458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6A5160" w:rsidTr="006A5160">
        <w:trPr>
          <w:trHeight w:val="44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Medium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Functional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6A5160" w:rsidTr="006A5160">
        <w:trPr>
          <w:trHeight w:val="620"/>
        </w:trPr>
        <w:tc>
          <w:tcPr>
            <w:tcW w:w="8311" w:type="dxa"/>
            <w:gridSpan w:val="4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6A5160" w:rsidRPr="006A5160" w:rsidRDefault="006A5160" w:rsidP="00BB17C9">
            <w:pPr>
              <w:numPr>
                <w:ilvl w:val="0"/>
                <w:numId w:val="1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26" w:tgtFrame="_blank" w:history="1">
              <w:r w:rsidRPr="006A5160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6A5160" w:rsidRPr="006A5160" w:rsidRDefault="006A5160" w:rsidP="00BB17C9">
            <w:pPr>
              <w:numPr>
                <w:ilvl w:val="0"/>
                <w:numId w:val="1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6A5160" w:rsidRPr="006A5160" w:rsidRDefault="006A5160" w:rsidP="00BB17C9">
            <w:pPr>
              <w:numPr>
                <w:ilvl w:val="0"/>
                <w:numId w:val="1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6A5160" w:rsidRPr="006A5160" w:rsidRDefault="006A5160" w:rsidP="00BB17C9">
            <w:pPr>
              <w:numPr>
                <w:ilvl w:val="0"/>
                <w:numId w:val="1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On the right side menu find the Filter by Price section</w:t>
            </w:r>
          </w:p>
          <w:p w:rsidR="006A5160" w:rsidRPr="006A5160" w:rsidRDefault="006A5160" w:rsidP="00BB17C9">
            <w:pPr>
              <w:numPr>
                <w:ilvl w:val="0"/>
                <w:numId w:val="10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Select any of the price ranges</w:t>
            </w:r>
          </w:p>
        </w:tc>
      </w:tr>
      <w:tr w:rsidR="006A5160" w:rsidTr="006A5160">
        <w:trPr>
          <w:trHeight w:val="467"/>
        </w:trPr>
        <w:tc>
          <w:tcPr>
            <w:tcW w:w="2160" w:type="dxa"/>
          </w:tcPr>
          <w:p w:rsidR="006A5160" w:rsidRPr="006A5160" w:rsidRDefault="006A5160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A list of products in the selected price range is shown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same page reloads</w:t>
            </w:r>
          </w:p>
        </w:tc>
      </w:tr>
    </w:tbl>
    <w:p w:rsidR="006A5160" w:rsidRDefault="006A5160" w:rsidP="006A5160"/>
    <w:p w:rsidR="006A5160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6A5160" w:rsidRDefault="00C12F85" w:rsidP="006A516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4" type="#_x0000_t75" style="width:450pt;height:255pt" o:bordertopcolor="this" o:borderleftcolor="this" o:borderbottomcolor="this" o:borderrightcolor="this">
            <v:imagedata r:id="rId27" o:title="B10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Pr="004D0409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11 (Functional)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6A5160" w:rsidTr="006A5160">
        <w:trPr>
          <w:trHeight w:val="512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grand total is $100 more than the sum of all products in the cart.</w:t>
            </w:r>
          </w:p>
        </w:tc>
      </w:tr>
      <w:tr w:rsidR="006A5160" w:rsidTr="006A5160">
        <w:trPr>
          <w:trHeight w:val="458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6A5160" w:rsidTr="006A5160">
        <w:trPr>
          <w:trHeight w:val="44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Critical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Functional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6A5160" w:rsidTr="006A5160">
        <w:trPr>
          <w:trHeight w:val="620"/>
        </w:trPr>
        <w:tc>
          <w:tcPr>
            <w:tcW w:w="8311" w:type="dxa"/>
            <w:gridSpan w:val="4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6A5160" w:rsidRPr="006A5160" w:rsidRDefault="006A5160" w:rsidP="00BB17C9">
            <w:pPr>
              <w:numPr>
                <w:ilvl w:val="0"/>
                <w:numId w:val="1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28" w:tgtFrame="_blank" w:history="1">
              <w:r w:rsidRPr="006A5160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6A5160" w:rsidRPr="006A5160" w:rsidRDefault="006A5160" w:rsidP="00BB17C9">
            <w:pPr>
              <w:numPr>
                <w:ilvl w:val="0"/>
                <w:numId w:val="1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6A5160" w:rsidRPr="006A5160" w:rsidRDefault="006A5160" w:rsidP="00BB17C9">
            <w:pPr>
              <w:numPr>
                <w:ilvl w:val="0"/>
                <w:numId w:val="1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Add one or more products to the cart</w:t>
            </w:r>
          </w:p>
          <w:p w:rsidR="006A5160" w:rsidRPr="006A5160" w:rsidRDefault="006A5160" w:rsidP="00BB17C9">
            <w:pPr>
              <w:numPr>
                <w:ilvl w:val="0"/>
                <w:numId w:val="11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6A5160">
              <w:rPr>
                <w:rFonts w:ascii="Times New Roman" w:eastAsia="Times New Roman" w:hAnsi="Times New Roman" w:cs="Times New Roman"/>
                <w:color w:val="000000" w:themeColor="text1"/>
              </w:rPr>
              <w:t>Click the "View cart" link on top of the page, or click "Continue to Shipping" in the checkout details page</w:t>
            </w:r>
          </w:p>
        </w:tc>
      </w:tr>
      <w:tr w:rsidR="006A5160" w:rsidTr="006A5160">
        <w:trPr>
          <w:trHeight w:val="467"/>
        </w:trPr>
        <w:tc>
          <w:tcPr>
            <w:tcW w:w="2160" w:type="dxa"/>
          </w:tcPr>
          <w:p w:rsidR="006A5160" w:rsidRPr="006A5160" w:rsidRDefault="006A5160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grand total is equal to the sum of all products in the cart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grand total is $100 more than the sum of all products in the cart</w:t>
            </w:r>
          </w:p>
        </w:tc>
      </w:tr>
    </w:tbl>
    <w:p w:rsidR="006A5160" w:rsidRDefault="006A5160" w:rsidP="006A5160"/>
    <w:p w:rsidR="006A5160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6A5160" w:rsidRDefault="00C12F85" w:rsidP="006A516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5" type="#_x0000_t75" style="width:450pt;height:252.75pt" o:bordertopcolor="this" o:borderleftcolor="this" o:borderbottomcolor="this" o:borderrightcolor="this">
            <v:imagedata r:id="rId29" o:title="B11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Default="006A5160" w:rsidP="006A5160">
      <w:pPr>
        <w:rPr>
          <w:rFonts w:ascii="Times New Roman" w:hAnsi="Times New Roman" w:cs="Times New Roman"/>
          <w:b/>
          <w:sz w:val="28"/>
        </w:rPr>
      </w:pPr>
    </w:p>
    <w:p w:rsidR="006A5160" w:rsidRPr="004D0409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12 (Content)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6A5160" w:rsidTr="006A5160">
        <w:trPr>
          <w:trHeight w:val="512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6A5160" w:rsidRPr="003C7627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There are unreadable symbols in the shopping cart popup.</w:t>
            </w:r>
          </w:p>
        </w:tc>
      </w:tr>
      <w:tr w:rsidR="006A5160" w:rsidTr="006A5160">
        <w:trPr>
          <w:trHeight w:val="458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6A5160" w:rsidTr="006A5160">
        <w:trPr>
          <w:trHeight w:val="44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Content</w:t>
            </w:r>
          </w:p>
        </w:tc>
        <w:tc>
          <w:tcPr>
            <w:tcW w:w="198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6A5160" w:rsidRPr="00977B51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6A5160" w:rsidTr="006A5160">
        <w:trPr>
          <w:trHeight w:val="620"/>
        </w:trPr>
        <w:tc>
          <w:tcPr>
            <w:tcW w:w="8311" w:type="dxa"/>
            <w:gridSpan w:val="4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6A5160" w:rsidRPr="003C7627" w:rsidRDefault="006A5160" w:rsidP="00BB17C9">
            <w:pPr>
              <w:numPr>
                <w:ilvl w:val="0"/>
                <w:numId w:val="1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30" w:tgtFrame="_blank" w:history="1">
              <w:r w:rsidRPr="003C7627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6A5160" w:rsidRPr="003C7627" w:rsidRDefault="006A5160" w:rsidP="00BB17C9">
            <w:pPr>
              <w:numPr>
                <w:ilvl w:val="0"/>
                <w:numId w:val="1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6A5160" w:rsidRPr="003C7627" w:rsidRDefault="006A5160" w:rsidP="00BB17C9">
            <w:pPr>
              <w:numPr>
                <w:ilvl w:val="0"/>
                <w:numId w:val="1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Add one or more products to the cart</w:t>
            </w:r>
          </w:p>
          <w:p w:rsidR="006A5160" w:rsidRPr="003C7627" w:rsidRDefault="006A5160" w:rsidP="00BB17C9">
            <w:pPr>
              <w:numPr>
                <w:ilvl w:val="0"/>
                <w:numId w:val="1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"View Cart" on top of the page</w:t>
            </w:r>
          </w:p>
          <w:p w:rsidR="006A5160" w:rsidRPr="003C7627" w:rsidRDefault="006A5160" w:rsidP="00BB17C9">
            <w:pPr>
              <w:numPr>
                <w:ilvl w:val="0"/>
                <w:numId w:val="1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Scroll down to the Shopping Cart section of the right side menu</w:t>
            </w:r>
          </w:p>
          <w:p w:rsidR="006A5160" w:rsidRPr="006A5160" w:rsidRDefault="006A5160" w:rsidP="00BB17C9">
            <w:pPr>
              <w:numPr>
                <w:ilvl w:val="0"/>
                <w:numId w:val="12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Hover over the Shopping Cart caption</w:t>
            </w:r>
          </w:p>
        </w:tc>
      </w:tr>
      <w:tr w:rsidR="006A5160" w:rsidTr="006A5160">
        <w:trPr>
          <w:trHeight w:val="467"/>
        </w:trPr>
        <w:tc>
          <w:tcPr>
            <w:tcW w:w="2160" w:type="dxa"/>
          </w:tcPr>
          <w:p w:rsidR="006A5160" w:rsidRPr="006A5160" w:rsidRDefault="006A5160" w:rsidP="006A516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6A5160" w:rsidRPr="003C7627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All characters are clear to a regular user</w:t>
            </w:r>
          </w:p>
        </w:tc>
      </w:tr>
      <w:tr w:rsidR="006A5160" w:rsidTr="006A5160">
        <w:trPr>
          <w:trHeight w:val="530"/>
        </w:trPr>
        <w:tc>
          <w:tcPr>
            <w:tcW w:w="2160" w:type="dxa"/>
          </w:tcPr>
          <w:p w:rsidR="006A5160" w:rsidRPr="006A5160" w:rsidRDefault="006A5160" w:rsidP="006A516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6A5160" w:rsidRPr="003C7627" w:rsidRDefault="006A5160" w:rsidP="006A516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There are unreadable symbols in the shopping cart popup</w:t>
            </w:r>
          </w:p>
        </w:tc>
      </w:tr>
    </w:tbl>
    <w:p w:rsidR="006A5160" w:rsidRDefault="006A5160" w:rsidP="006A5160"/>
    <w:p w:rsidR="006A5160" w:rsidRDefault="006A5160" w:rsidP="006A5160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3C7627" w:rsidRDefault="00C12F85" w:rsidP="006A516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6" type="#_x0000_t75" style="width:450pt;height:253.5pt" o:bordertopcolor="this" o:borderleftcolor="this" o:borderbottomcolor="this" o:borderrightcolor="this">
            <v:imagedata r:id="rId31" o:title="B12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3C7627" w:rsidRDefault="003C7627" w:rsidP="006A5160">
      <w:pPr>
        <w:rPr>
          <w:rFonts w:ascii="Times New Roman" w:hAnsi="Times New Roman" w:cs="Times New Roman"/>
          <w:b/>
          <w:sz w:val="28"/>
        </w:rPr>
      </w:pPr>
    </w:p>
    <w:p w:rsidR="003C7627" w:rsidRDefault="003C7627" w:rsidP="006A5160">
      <w:pPr>
        <w:rPr>
          <w:rFonts w:ascii="Times New Roman" w:hAnsi="Times New Roman" w:cs="Times New Roman"/>
          <w:b/>
          <w:sz w:val="28"/>
        </w:rPr>
      </w:pPr>
    </w:p>
    <w:p w:rsidR="003C7627" w:rsidRDefault="003C7627" w:rsidP="006A5160">
      <w:pPr>
        <w:rPr>
          <w:rFonts w:ascii="Times New Roman" w:hAnsi="Times New Roman" w:cs="Times New Roman"/>
          <w:b/>
          <w:sz w:val="28"/>
        </w:rPr>
      </w:pPr>
    </w:p>
    <w:p w:rsidR="003C7627" w:rsidRPr="004D0409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13 (Functional)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3C7627" w:rsidTr="00257D32">
        <w:trPr>
          <w:trHeight w:val="512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3C762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manufacturer link in the product details page is broken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.</w:t>
            </w:r>
          </w:p>
        </w:tc>
      </w:tr>
      <w:tr w:rsidR="003C7627" w:rsidTr="00257D32">
        <w:trPr>
          <w:trHeight w:val="458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3C7627" w:rsidTr="00257D32">
        <w:trPr>
          <w:trHeight w:val="44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Medium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Functional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3C7627" w:rsidTr="00257D32">
        <w:trPr>
          <w:trHeight w:val="620"/>
        </w:trPr>
        <w:tc>
          <w:tcPr>
            <w:tcW w:w="8311" w:type="dxa"/>
            <w:gridSpan w:val="4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3C7627" w:rsidRPr="003C7627" w:rsidRDefault="003C7627" w:rsidP="00BB17C9">
            <w:pPr>
              <w:numPr>
                <w:ilvl w:val="0"/>
                <w:numId w:val="1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32" w:tgtFrame="_blank" w:history="1">
              <w:r w:rsidRPr="003C7627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3C7627" w:rsidRPr="003C7627" w:rsidRDefault="003C7627" w:rsidP="00BB17C9">
            <w:pPr>
              <w:numPr>
                <w:ilvl w:val="0"/>
                <w:numId w:val="1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3C7627" w:rsidRPr="003C7627" w:rsidRDefault="003C7627" w:rsidP="00BB17C9">
            <w:pPr>
              <w:numPr>
                <w:ilvl w:val="0"/>
                <w:numId w:val="1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3C7627" w:rsidRPr="003C7627" w:rsidRDefault="003C7627" w:rsidP="00BB17C9">
            <w:pPr>
              <w:numPr>
                <w:ilvl w:val="0"/>
                <w:numId w:val="13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manufacturer link under the quantity</w:t>
            </w:r>
          </w:p>
        </w:tc>
      </w:tr>
      <w:tr w:rsidR="003C7627" w:rsidTr="00257D32">
        <w:trPr>
          <w:trHeight w:val="467"/>
        </w:trPr>
        <w:tc>
          <w:tcPr>
            <w:tcW w:w="2160" w:type="dxa"/>
          </w:tcPr>
          <w:p w:rsidR="003C7627" w:rsidRPr="006A5160" w:rsidRDefault="003C7627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manufacturer link shows an appropriate page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manufacturer link opens an error page</w:t>
            </w:r>
          </w:p>
        </w:tc>
      </w:tr>
    </w:tbl>
    <w:p w:rsidR="003C7627" w:rsidRDefault="003C7627" w:rsidP="003C7627"/>
    <w:p w:rsidR="003C7627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3C7627" w:rsidRPr="003C7627" w:rsidRDefault="00C12F85" w:rsidP="006A516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7" type="#_x0000_t75" style="width:450.75pt;height:252.75pt" o:bordertopcolor="this" o:borderleftcolor="this" o:borderbottomcolor="this" o:borderrightcolor="this">
            <v:imagedata r:id="rId33" o:title="B13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6A5160" w:rsidRDefault="006A5160" w:rsidP="006A5160"/>
    <w:p w:rsidR="003C7627" w:rsidRDefault="003C7627" w:rsidP="006A5160"/>
    <w:p w:rsidR="003C7627" w:rsidRDefault="003C7627" w:rsidP="006A5160"/>
    <w:p w:rsidR="003C7627" w:rsidRDefault="003C7627" w:rsidP="006A5160"/>
    <w:p w:rsidR="003C7627" w:rsidRPr="004D0409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14 (Content)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3C7627" w:rsidTr="00257D32">
        <w:trPr>
          <w:trHeight w:val="512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 xml:space="preserve"> </w:t>
            </w: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yellow and orange colors of the product are misspelled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.</w:t>
            </w:r>
          </w:p>
        </w:tc>
      </w:tr>
      <w:tr w:rsidR="003C7627" w:rsidTr="00257D32">
        <w:trPr>
          <w:trHeight w:val="458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3C7627" w:rsidTr="00257D32">
        <w:trPr>
          <w:trHeight w:val="44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Content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3C7627" w:rsidTr="00257D32">
        <w:trPr>
          <w:trHeight w:val="620"/>
        </w:trPr>
        <w:tc>
          <w:tcPr>
            <w:tcW w:w="8311" w:type="dxa"/>
            <w:gridSpan w:val="4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3C7627" w:rsidRPr="003C7627" w:rsidRDefault="003C7627" w:rsidP="00BB17C9">
            <w:pPr>
              <w:numPr>
                <w:ilvl w:val="0"/>
                <w:numId w:val="1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34" w:tgtFrame="_blank" w:history="1">
              <w:r w:rsidRPr="003C7627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3C7627" w:rsidRPr="003C7627" w:rsidRDefault="003C7627" w:rsidP="00BB17C9">
            <w:pPr>
              <w:numPr>
                <w:ilvl w:val="0"/>
                <w:numId w:val="1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3C7627" w:rsidRPr="003C7627" w:rsidRDefault="003C7627" w:rsidP="00BB17C9">
            <w:pPr>
              <w:numPr>
                <w:ilvl w:val="0"/>
                <w:numId w:val="1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 a product with color options</w:t>
            </w:r>
          </w:p>
          <w:p w:rsidR="003C7627" w:rsidRPr="003C7627" w:rsidRDefault="003C7627" w:rsidP="00BB17C9">
            <w:pPr>
              <w:numPr>
                <w:ilvl w:val="0"/>
                <w:numId w:val="14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Choose the Yellow and Orange colors</w:t>
            </w:r>
          </w:p>
        </w:tc>
      </w:tr>
      <w:tr w:rsidR="003C7627" w:rsidTr="00257D32">
        <w:trPr>
          <w:trHeight w:val="467"/>
        </w:trPr>
        <w:tc>
          <w:tcPr>
            <w:tcW w:w="2160" w:type="dxa"/>
          </w:tcPr>
          <w:p w:rsidR="003C7627" w:rsidRPr="006A5160" w:rsidRDefault="003C7627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yellow and orange colors are spelled correctly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Yellow is misspelled as "</w:t>
            </w:r>
            <w:proofErr w:type="spellStart"/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Yelow</w:t>
            </w:r>
            <w:proofErr w:type="spellEnd"/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" and Orange as "Orang"</w:t>
            </w:r>
          </w:p>
        </w:tc>
      </w:tr>
    </w:tbl>
    <w:p w:rsidR="003C7627" w:rsidRDefault="003C7627" w:rsidP="003C7627"/>
    <w:p w:rsidR="003C7627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3C7627" w:rsidRDefault="00C12F85" w:rsidP="003C7627">
      <w:r>
        <w:pict>
          <v:shape id="_x0000_i1038" type="#_x0000_t75" style="width:450pt;height:253.5pt" o:bordertopcolor="this" o:borderleftcolor="this" o:borderbottomcolor="this" o:borderrightcolor="this">
            <v:imagedata r:id="rId35" o:title="B14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3C7627" w:rsidRDefault="003C7627" w:rsidP="003C7627"/>
    <w:p w:rsidR="003C7627" w:rsidRDefault="003C7627" w:rsidP="003C7627"/>
    <w:p w:rsidR="003C7627" w:rsidRDefault="003C7627" w:rsidP="003C7627"/>
    <w:p w:rsidR="003C7627" w:rsidRDefault="003C7627" w:rsidP="003C7627"/>
    <w:p w:rsidR="003C7627" w:rsidRPr="004D0409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15 (Functional)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3C7627" w:rsidTr="00257D32">
        <w:trPr>
          <w:trHeight w:val="512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3C762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twitter share button in the product details page is broken.</w:t>
            </w:r>
          </w:p>
        </w:tc>
      </w:tr>
      <w:tr w:rsidR="003C7627" w:rsidTr="00257D32">
        <w:trPr>
          <w:trHeight w:val="458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3C7627" w:rsidTr="00257D32">
        <w:trPr>
          <w:trHeight w:val="44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Medium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Functional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3C7627" w:rsidTr="00257D32">
        <w:trPr>
          <w:trHeight w:val="620"/>
        </w:trPr>
        <w:tc>
          <w:tcPr>
            <w:tcW w:w="8311" w:type="dxa"/>
            <w:gridSpan w:val="4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3C7627" w:rsidRPr="003C7627" w:rsidRDefault="003C7627" w:rsidP="00BB17C9">
            <w:pPr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36" w:tgtFrame="_blank" w:history="1">
              <w:r w:rsidRPr="003C7627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3C7627" w:rsidRPr="003C7627" w:rsidRDefault="003C7627" w:rsidP="00BB17C9">
            <w:pPr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3C7627" w:rsidRPr="003C7627" w:rsidRDefault="003C7627" w:rsidP="00BB17C9">
            <w:pPr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3C7627" w:rsidRPr="003C7627" w:rsidRDefault="003C7627" w:rsidP="00BB17C9">
            <w:pPr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twitter share button</w:t>
            </w:r>
          </w:p>
        </w:tc>
      </w:tr>
      <w:tr w:rsidR="003C7627" w:rsidTr="00257D32">
        <w:trPr>
          <w:trHeight w:val="467"/>
        </w:trPr>
        <w:tc>
          <w:tcPr>
            <w:tcW w:w="2160" w:type="dxa"/>
          </w:tcPr>
          <w:p w:rsidR="003C7627" w:rsidRPr="006A5160" w:rsidRDefault="003C7627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twitter share button shows an appropriate page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twitter share button shows an error page</w:t>
            </w:r>
          </w:p>
        </w:tc>
      </w:tr>
    </w:tbl>
    <w:p w:rsidR="003C7627" w:rsidRDefault="003C7627" w:rsidP="003C7627"/>
    <w:p w:rsidR="003C7627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Attachments:</w:t>
      </w:r>
    </w:p>
    <w:p w:rsidR="003C7627" w:rsidRPr="006A5160" w:rsidRDefault="00C12F85" w:rsidP="003C7627">
      <w:r>
        <w:rPr>
          <w:noProof/>
        </w:rPr>
        <w:pict>
          <v:shape id="_x0000_i1039" type="#_x0000_t75" style="width:450.75pt;height:253.5pt" o:bordertopcolor="this" o:borderleftcolor="this" o:borderbottomcolor="this" o:borderrightcolor="this">
            <v:imagedata r:id="rId37" o:title="B15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3C7627" w:rsidRDefault="003C7627" w:rsidP="003C7627"/>
    <w:p w:rsidR="003C7627" w:rsidRDefault="003C7627" w:rsidP="003C7627"/>
    <w:p w:rsidR="003C7627" w:rsidRDefault="003C7627" w:rsidP="003C7627"/>
    <w:p w:rsidR="003C7627" w:rsidRDefault="003C7627" w:rsidP="003C7627"/>
    <w:p w:rsidR="003C7627" w:rsidRPr="004D0409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16 (Performance)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3C7627" w:rsidTr="00257D32">
        <w:trPr>
          <w:trHeight w:val="512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 </w:t>
            </w: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product in the Hot Item section keeps loading.</w:t>
            </w:r>
          </w:p>
        </w:tc>
      </w:tr>
      <w:tr w:rsidR="003C7627" w:rsidTr="00257D32">
        <w:trPr>
          <w:trHeight w:val="458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3C7627" w:rsidTr="00257D32">
        <w:trPr>
          <w:trHeight w:val="44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Performance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3C7627" w:rsidTr="00257D32">
        <w:trPr>
          <w:trHeight w:val="620"/>
        </w:trPr>
        <w:tc>
          <w:tcPr>
            <w:tcW w:w="8311" w:type="dxa"/>
            <w:gridSpan w:val="4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3C7627" w:rsidRPr="003C7627" w:rsidRDefault="003C7627" w:rsidP="00BB17C9">
            <w:pPr>
              <w:numPr>
                <w:ilvl w:val="0"/>
                <w:numId w:val="1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 </w:t>
            </w:r>
            <w:hyperlink r:id="rId38" w:tgtFrame="_blank" w:history="1">
              <w:r w:rsidRPr="003C7627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Cs w:val="27"/>
                  <w:u w:val="single"/>
                </w:rPr>
                <w:t>https://academybugs.com</w:t>
              </w:r>
            </w:hyperlink>
          </w:p>
          <w:p w:rsidR="003C7627" w:rsidRPr="003C7627" w:rsidRDefault="003C7627" w:rsidP="00BB17C9">
            <w:pPr>
              <w:numPr>
                <w:ilvl w:val="0"/>
                <w:numId w:val="1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Click the Find Bugs link on the navigation bar</w:t>
            </w:r>
          </w:p>
          <w:p w:rsidR="003C7627" w:rsidRPr="003C7627" w:rsidRDefault="003C7627" w:rsidP="00BB17C9">
            <w:pPr>
              <w:numPr>
                <w:ilvl w:val="0"/>
                <w:numId w:val="1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 a product</w:t>
            </w:r>
          </w:p>
          <w:p w:rsidR="003C7627" w:rsidRPr="003C7627" w:rsidRDefault="003C7627" w:rsidP="00BB17C9">
            <w:pPr>
              <w:numPr>
                <w:ilvl w:val="0"/>
                <w:numId w:val="16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  <w:szCs w:val="27"/>
              </w:rPr>
              <w:t>Open the product in the Hot Item section of the right side menu</w:t>
            </w:r>
          </w:p>
        </w:tc>
      </w:tr>
      <w:tr w:rsidR="003C7627" w:rsidTr="00257D32">
        <w:trPr>
          <w:trHeight w:val="467"/>
        </w:trPr>
        <w:tc>
          <w:tcPr>
            <w:tcW w:w="2160" w:type="dxa"/>
          </w:tcPr>
          <w:p w:rsidR="003C7627" w:rsidRPr="006A5160" w:rsidRDefault="003C7627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product in the Hot Item section is displayed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257D32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page loads infinitely</w:t>
            </w:r>
          </w:p>
        </w:tc>
      </w:tr>
    </w:tbl>
    <w:p w:rsidR="003C7627" w:rsidRDefault="003C7627" w:rsidP="003C7627"/>
    <w:p w:rsidR="003C7627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3C7627" w:rsidRDefault="00C12F85" w:rsidP="003C762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40" type="#_x0000_t75" style="width:450.75pt;height:254.25pt" o:bordertopcolor="this" o:borderleftcolor="this" o:borderbottomcolor="this" o:borderrightcolor="this">
            <v:imagedata r:id="rId39" o:title="B16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3C7627" w:rsidRDefault="003C7627" w:rsidP="003C7627">
      <w:pPr>
        <w:rPr>
          <w:rFonts w:ascii="Times New Roman" w:hAnsi="Times New Roman" w:cs="Times New Roman"/>
          <w:b/>
          <w:sz w:val="28"/>
        </w:rPr>
      </w:pPr>
    </w:p>
    <w:p w:rsidR="003C7627" w:rsidRDefault="003C7627" w:rsidP="003C7627">
      <w:pPr>
        <w:rPr>
          <w:rFonts w:ascii="Times New Roman" w:hAnsi="Times New Roman" w:cs="Times New Roman"/>
          <w:b/>
          <w:sz w:val="28"/>
        </w:rPr>
      </w:pPr>
    </w:p>
    <w:p w:rsidR="003C7627" w:rsidRDefault="003C7627" w:rsidP="003C7627">
      <w:pPr>
        <w:rPr>
          <w:rFonts w:ascii="Times New Roman" w:hAnsi="Times New Roman" w:cs="Times New Roman"/>
          <w:b/>
          <w:sz w:val="28"/>
        </w:rPr>
      </w:pPr>
    </w:p>
    <w:p w:rsidR="003C7627" w:rsidRDefault="003C7627" w:rsidP="003C7627">
      <w:pPr>
        <w:rPr>
          <w:rFonts w:ascii="Times New Roman" w:hAnsi="Times New Roman" w:cs="Times New Roman"/>
          <w:b/>
          <w:sz w:val="28"/>
        </w:rPr>
      </w:pPr>
    </w:p>
    <w:p w:rsidR="003C7627" w:rsidRPr="004D0409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17 (Crash)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3C7627" w:rsidTr="00257D32">
        <w:trPr>
          <w:trHeight w:val="512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3C7627" w:rsidRPr="003C7627" w:rsidRDefault="003C7627" w:rsidP="003C762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 </w:t>
            </w: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page becomes unresponsive when clicking on the Retrieve Password button.</w:t>
            </w:r>
          </w:p>
        </w:tc>
      </w:tr>
      <w:tr w:rsidR="003C7627" w:rsidTr="00257D32">
        <w:trPr>
          <w:trHeight w:val="458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3C7627" w:rsidTr="00257D32">
        <w:trPr>
          <w:trHeight w:val="44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Crash</w:t>
            </w:r>
          </w:p>
        </w:tc>
        <w:tc>
          <w:tcPr>
            <w:tcW w:w="198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3C7627" w:rsidRPr="00977B51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3C7627" w:rsidTr="00257D32">
        <w:trPr>
          <w:trHeight w:val="620"/>
        </w:trPr>
        <w:tc>
          <w:tcPr>
            <w:tcW w:w="8311" w:type="dxa"/>
            <w:gridSpan w:val="4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40" w:tgtFrame="_blank" w:history="1">
              <w:r w:rsidRPr="00C623E4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Scroll down to the Your Account section of the right side menu</w:t>
            </w:r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Click "Sign Up"</w:t>
            </w:r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In the Returning Customer section click "Forgot Your Password?"</w:t>
            </w:r>
          </w:p>
          <w:p w:rsidR="003C7627" w:rsidRPr="003C7627" w:rsidRDefault="003C7627" w:rsidP="00BB17C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3C7627">
              <w:rPr>
                <w:rFonts w:ascii="Times New Roman" w:eastAsia="Times New Roman" w:hAnsi="Times New Roman" w:cs="Times New Roman"/>
                <w:color w:val="000000" w:themeColor="text1"/>
              </w:rPr>
              <w:t>Enter your email in the field and click "Retrieve Password</w:t>
            </w:r>
          </w:p>
        </w:tc>
      </w:tr>
      <w:tr w:rsidR="003C7627" w:rsidTr="00257D32">
        <w:trPr>
          <w:trHeight w:val="467"/>
        </w:trPr>
        <w:tc>
          <w:tcPr>
            <w:tcW w:w="2160" w:type="dxa"/>
          </w:tcPr>
          <w:p w:rsidR="003C7627" w:rsidRPr="006A5160" w:rsidRDefault="003C7627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3C7627" w:rsidRPr="00C623E4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password is sent to the entered email</w:t>
            </w:r>
          </w:p>
        </w:tc>
      </w:tr>
      <w:tr w:rsidR="003C7627" w:rsidTr="00257D32">
        <w:trPr>
          <w:trHeight w:val="530"/>
        </w:trPr>
        <w:tc>
          <w:tcPr>
            <w:tcW w:w="2160" w:type="dxa"/>
          </w:tcPr>
          <w:p w:rsidR="003C7627" w:rsidRPr="006A5160" w:rsidRDefault="003C7627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3C7627" w:rsidRPr="00C623E4" w:rsidRDefault="003C7627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page becomes unresponsive when clicking on "Retrieve Password" and no email is sent</w:t>
            </w:r>
          </w:p>
        </w:tc>
      </w:tr>
    </w:tbl>
    <w:p w:rsidR="003C7627" w:rsidRDefault="003C7627" w:rsidP="003C7627"/>
    <w:p w:rsidR="003C7627" w:rsidRDefault="003C7627" w:rsidP="003C7627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3C762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41" type="#_x0000_t75" style="width:450pt;height:253.5pt" o:bordertopcolor="this" o:borderleftcolor="this" o:borderbottomcolor="this" o:borderrightcolor="this">
            <v:imagedata r:id="rId41" o:title="B17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623E4" w:rsidRDefault="00C623E4" w:rsidP="003C7627">
      <w:pPr>
        <w:rPr>
          <w:rFonts w:ascii="Times New Roman" w:hAnsi="Times New Roman" w:cs="Times New Roman"/>
          <w:b/>
          <w:sz w:val="28"/>
        </w:rPr>
      </w:pPr>
    </w:p>
    <w:p w:rsidR="00C623E4" w:rsidRDefault="00C623E4" w:rsidP="003C7627">
      <w:pPr>
        <w:rPr>
          <w:rFonts w:ascii="Times New Roman" w:hAnsi="Times New Roman" w:cs="Times New Roman"/>
          <w:b/>
          <w:sz w:val="28"/>
        </w:rPr>
      </w:pPr>
    </w:p>
    <w:p w:rsidR="00C623E4" w:rsidRPr="004D0409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18 (Performance)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623E4" w:rsidTr="00257D32">
        <w:trPr>
          <w:trHeight w:val="512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623E4" w:rsidRPr="003C7627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 </w:t>
            </w: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order history loads infinitely.</w:t>
            </w:r>
          </w:p>
        </w:tc>
      </w:tr>
      <w:tr w:rsidR="00C623E4" w:rsidTr="00257D32">
        <w:trPr>
          <w:trHeight w:val="458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623E4" w:rsidTr="00257D32">
        <w:trPr>
          <w:trHeight w:val="44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Performance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623E4" w:rsidTr="00257D32">
        <w:trPr>
          <w:trHeight w:val="620"/>
        </w:trPr>
        <w:tc>
          <w:tcPr>
            <w:tcW w:w="8311" w:type="dxa"/>
            <w:gridSpan w:val="4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623E4" w:rsidRPr="00C623E4" w:rsidRDefault="00C623E4" w:rsidP="00BB17C9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42" w:tgtFrame="_blank" w:history="1">
              <w:r w:rsidRPr="00C623E4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623E4" w:rsidRPr="00C623E4" w:rsidRDefault="00C623E4" w:rsidP="00BB17C9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623E4" w:rsidRPr="00C623E4" w:rsidRDefault="00C623E4" w:rsidP="00BB17C9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C623E4" w:rsidRPr="00C623E4" w:rsidRDefault="00C623E4" w:rsidP="00BB17C9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Sign up if you are not signed up or log in at the bottom of right side menu</w:t>
            </w:r>
          </w:p>
          <w:p w:rsidR="00C623E4" w:rsidRPr="00C623E4" w:rsidRDefault="00C623E4" w:rsidP="00BB17C9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At the bottom of the right side menu select Order History</w:t>
            </w:r>
          </w:p>
        </w:tc>
      </w:tr>
      <w:tr w:rsidR="00C623E4" w:rsidTr="00257D32">
        <w:trPr>
          <w:trHeight w:val="467"/>
        </w:trPr>
        <w:tc>
          <w:tcPr>
            <w:tcW w:w="2160" w:type="dxa"/>
          </w:tcPr>
          <w:p w:rsidR="00C623E4" w:rsidRPr="006A5160" w:rsidRDefault="00C623E4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Your Order History section shows appropriate info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Your Order History section loads infinitely</w:t>
            </w:r>
          </w:p>
        </w:tc>
      </w:tr>
    </w:tbl>
    <w:p w:rsidR="00C623E4" w:rsidRDefault="00C623E4" w:rsidP="00C623E4"/>
    <w:p w:rsidR="00C623E4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C623E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42" type="#_x0000_t75" style="width:450.75pt;height:254.25pt" o:bordertopcolor="this" o:borderleftcolor="this" o:borderbottomcolor="this" o:borderrightcolor="this">
            <v:imagedata r:id="rId43" o:title="B18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623E4" w:rsidRDefault="00C623E4" w:rsidP="00C623E4">
      <w:pPr>
        <w:rPr>
          <w:rFonts w:ascii="Times New Roman" w:hAnsi="Times New Roman" w:cs="Times New Roman"/>
          <w:b/>
          <w:sz w:val="28"/>
        </w:rPr>
      </w:pPr>
    </w:p>
    <w:p w:rsidR="00C623E4" w:rsidRDefault="00C623E4" w:rsidP="00C623E4">
      <w:pPr>
        <w:rPr>
          <w:rFonts w:ascii="Times New Roman" w:hAnsi="Times New Roman" w:cs="Times New Roman"/>
          <w:b/>
          <w:sz w:val="28"/>
        </w:rPr>
      </w:pPr>
    </w:p>
    <w:p w:rsidR="00C623E4" w:rsidRDefault="00C623E4" w:rsidP="00C623E4">
      <w:pPr>
        <w:rPr>
          <w:rFonts w:ascii="Times New Roman" w:hAnsi="Times New Roman" w:cs="Times New Roman"/>
          <w:b/>
          <w:sz w:val="28"/>
        </w:rPr>
      </w:pPr>
    </w:p>
    <w:p w:rsidR="00C623E4" w:rsidRPr="004D0409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19 (Performance)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623E4" w:rsidTr="00257D32">
        <w:trPr>
          <w:trHeight w:val="512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623E4" w:rsidRPr="003C7627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 </w:t>
            </w: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billing information isn't updated</w:t>
            </w:r>
          </w:p>
        </w:tc>
      </w:tr>
      <w:tr w:rsidR="00C623E4" w:rsidTr="00257D32">
        <w:trPr>
          <w:trHeight w:val="458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623E4" w:rsidTr="00257D32">
        <w:trPr>
          <w:trHeight w:val="44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Performance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623E4" w:rsidTr="00257D32">
        <w:trPr>
          <w:trHeight w:val="620"/>
        </w:trPr>
        <w:tc>
          <w:tcPr>
            <w:tcW w:w="8311" w:type="dxa"/>
            <w:gridSpan w:val="4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44" w:tgtFrame="_blank" w:history="1">
              <w:r w:rsidRPr="00C623E4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"Sign Up" at the bottom of right side menu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Sign up with fake data if you are not signed up. Otherwise enter your credentials and log in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At the bottom of the right side menu select Billing Information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Fill out the billing information form</w:t>
            </w:r>
          </w:p>
          <w:p w:rsidR="00C623E4" w:rsidRPr="00C623E4" w:rsidRDefault="00C623E4" w:rsidP="00BB17C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"Update"</w:t>
            </w:r>
          </w:p>
        </w:tc>
      </w:tr>
      <w:tr w:rsidR="00C623E4" w:rsidTr="00257D32">
        <w:trPr>
          <w:trHeight w:val="467"/>
        </w:trPr>
        <w:tc>
          <w:tcPr>
            <w:tcW w:w="2160" w:type="dxa"/>
          </w:tcPr>
          <w:p w:rsidR="00C623E4" w:rsidRPr="006A5160" w:rsidRDefault="00C623E4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Billing information is updated after filling out the form and clicking "Update"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Billing information loads infinitely after filling out the form and clicking "Update"</w:t>
            </w:r>
          </w:p>
        </w:tc>
      </w:tr>
    </w:tbl>
    <w:p w:rsidR="00C623E4" w:rsidRDefault="00C623E4" w:rsidP="00C623E4"/>
    <w:p w:rsidR="00C623E4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C623E4">
      <w:r>
        <w:pict>
          <v:shape id="_x0000_i1043" type="#_x0000_t75" style="width:450.75pt;height:253.5pt" o:bordertopcolor="this" o:borderleftcolor="this" o:borderbottomcolor="this" o:borderrightcolor="this">
            <v:imagedata r:id="rId45" o:title="B19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623E4" w:rsidRDefault="00C623E4" w:rsidP="00C623E4"/>
    <w:p w:rsidR="00C623E4" w:rsidRDefault="00C623E4" w:rsidP="00C623E4"/>
    <w:p w:rsidR="00C623E4" w:rsidRPr="004D0409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20 (Visual)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623E4" w:rsidTr="00257D32">
        <w:trPr>
          <w:trHeight w:val="512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623E4" w:rsidRPr="003C7627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 </w:t>
            </w: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caption of the Sign In button is misaligned vertically.</w:t>
            </w:r>
          </w:p>
        </w:tc>
      </w:tr>
      <w:tr w:rsidR="00C623E4" w:rsidTr="00257D32">
        <w:trPr>
          <w:trHeight w:val="458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623E4" w:rsidTr="00257D32">
        <w:trPr>
          <w:trHeight w:val="44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Visual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623E4" w:rsidTr="00257D32">
        <w:trPr>
          <w:trHeight w:val="620"/>
        </w:trPr>
        <w:tc>
          <w:tcPr>
            <w:tcW w:w="8311" w:type="dxa"/>
            <w:gridSpan w:val="4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623E4" w:rsidRPr="00C623E4" w:rsidRDefault="00C623E4" w:rsidP="00BB17C9">
            <w:pPr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46" w:tgtFrame="_blank" w:history="1">
              <w:r w:rsidRPr="00C623E4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623E4" w:rsidRPr="00C623E4" w:rsidRDefault="00C623E4" w:rsidP="00BB17C9">
            <w:pPr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623E4" w:rsidRPr="00C623E4" w:rsidRDefault="00C623E4" w:rsidP="00BB17C9">
            <w:pPr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C623E4" w:rsidRPr="00C623E4" w:rsidRDefault="00C623E4" w:rsidP="00BB17C9">
            <w:pPr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Scroll to the bottom and find the sign in form in the right side menu</w:t>
            </w:r>
          </w:p>
          <w:p w:rsidR="00C623E4" w:rsidRPr="00C623E4" w:rsidRDefault="00C623E4" w:rsidP="00BB17C9">
            <w:pPr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Enter any login and password that are not registered and click "Sign In"</w:t>
            </w:r>
          </w:p>
        </w:tc>
      </w:tr>
      <w:tr w:rsidR="00C623E4" w:rsidTr="00257D32">
        <w:trPr>
          <w:trHeight w:val="467"/>
        </w:trPr>
        <w:tc>
          <w:tcPr>
            <w:tcW w:w="2160" w:type="dxa"/>
          </w:tcPr>
          <w:p w:rsidR="00C623E4" w:rsidRPr="006A5160" w:rsidRDefault="00C623E4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caption of the Sign In button is centered vertically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caption of the Sign In button is misaligned vertically</w:t>
            </w:r>
          </w:p>
        </w:tc>
      </w:tr>
    </w:tbl>
    <w:p w:rsidR="00C623E4" w:rsidRDefault="00C623E4" w:rsidP="00C623E4"/>
    <w:p w:rsidR="00C623E4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C623E4">
      <w:r>
        <w:pict>
          <v:shape id="_x0000_i1044" type="#_x0000_t75" style="width:450.75pt;height:253.5pt" o:bordertopcolor="this" o:borderleftcolor="this" o:borderbottomcolor="this" o:borderrightcolor="this">
            <v:imagedata r:id="rId47" o:title="B20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623E4" w:rsidRDefault="00C623E4" w:rsidP="00C623E4"/>
    <w:p w:rsidR="00C623E4" w:rsidRDefault="00C623E4" w:rsidP="00C623E4"/>
    <w:p w:rsidR="00C623E4" w:rsidRDefault="00C623E4" w:rsidP="00C623E4"/>
    <w:p w:rsidR="00C623E4" w:rsidRDefault="00C623E4" w:rsidP="00C623E4"/>
    <w:p w:rsidR="00C623E4" w:rsidRPr="004D0409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21 (Content)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623E4" w:rsidTr="00257D32">
        <w:trPr>
          <w:trHeight w:val="512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623E4" w:rsidRPr="003C7627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3C7627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> </w:t>
            </w: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text under the New User section is not in English.</w:t>
            </w:r>
          </w:p>
        </w:tc>
      </w:tr>
      <w:tr w:rsidR="00C623E4" w:rsidTr="00257D32">
        <w:trPr>
          <w:trHeight w:val="458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623E4" w:rsidTr="00257D32">
        <w:trPr>
          <w:trHeight w:val="44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Content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623E4" w:rsidTr="00257D32">
        <w:trPr>
          <w:trHeight w:val="620"/>
        </w:trPr>
        <w:tc>
          <w:tcPr>
            <w:tcW w:w="8311" w:type="dxa"/>
            <w:gridSpan w:val="4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623E4" w:rsidRPr="00C623E4" w:rsidRDefault="00C623E4" w:rsidP="00BB17C9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48" w:tgtFrame="_blank" w:history="1">
              <w:r w:rsidRPr="00C623E4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623E4" w:rsidRPr="00C623E4" w:rsidRDefault="00C623E4" w:rsidP="00BB17C9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623E4" w:rsidRPr="00C623E4" w:rsidRDefault="00C623E4" w:rsidP="00BB17C9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C623E4" w:rsidRPr="00C623E4" w:rsidRDefault="00C623E4" w:rsidP="00BB17C9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Scroll down to the bottom of the right side menu</w:t>
            </w:r>
          </w:p>
          <w:p w:rsidR="00C623E4" w:rsidRPr="00C623E4" w:rsidRDefault="00C623E4" w:rsidP="00BB17C9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"Sign In" to open the sign in page</w:t>
            </w:r>
          </w:p>
        </w:tc>
      </w:tr>
      <w:tr w:rsidR="00C623E4" w:rsidTr="00257D32">
        <w:trPr>
          <w:trHeight w:val="467"/>
        </w:trPr>
        <w:tc>
          <w:tcPr>
            <w:tcW w:w="2160" w:type="dxa"/>
          </w:tcPr>
          <w:p w:rsidR="00C623E4" w:rsidRPr="006A5160" w:rsidRDefault="00C623E4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text under the New User section is in English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text under the New User section is in another language</w:t>
            </w:r>
          </w:p>
        </w:tc>
      </w:tr>
    </w:tbl>
    <w:p w:rsidR="00C623E4" w:rsidRDefault="00C623E4" w:rsidP="00C623E4"/>
    <w:p w:rsidR="00C623E4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C623E4">
      <w:r>
        <w:pict>
          <v:shape id="_x0000_i1045" type="#_x0000_t75" style="width:450.75pt;height:253.5pt" o:bordertopcolor="this" o:borderleftcolor="this" o:borderbottomcolor="this" o:borderrightcolor="this">
            <v:imagedata r:id="rId49" o:title="B21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623E4" w:rsidRDefault="00C623E4" w:rsidP="00C623E4"/>
    <w:p w:rsidR="00C623E4" w:rsidRDefault="00C623E4" w:rsidP="00C623E4"/>
    <w:p w:rsidR="00C623E4" w:rsidRDefault="00C623E4" w:rsidP="00C623E4"/>
    <w:p w:rsidR="00C623E4" w:rsidRDefault="00C623E4" w:rsidP="00C623E4"/>
    <w:p w:rsidR="00C623E4" w:rsidRPr="004D0409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22 (Visual)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623E4" w:rsidTr="00257D32">
        <w:trPr>
          <w:trHeight w:val="512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 title of the password field is misaligned.</w:t>
            </w:r>
          </w:p>
        </w:tc>
      </w:tr>
      <w:tr w:rsidR="00C623E4" w:rsidTr="00257D32">
        <w:trPr>
          <w:trHeight w:val="458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623E4" w:rsidTr="00257D32">
        <w:trPr>
          <w:trHeight w:val="44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Visual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623E4" w:rsidTr="00257D32">
        <w:trPr>
          <w:trHeight w:val="620"/>
        </w:trPr>
        <w:tc>
          <w:tcPr>
            <w:tcW w:w="8311" w:type="dxa"/>
            <w:gridSpan w:val="4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623E4" w:rsidRPr="00C623E4" w:rsidRDefault="00C623E4" w:rsidP="00BB17C9">
            <w:pPr>
              <w:numPr>
                <w:ilvl w:val="0"/>
                <w:numId w:val="2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50" w:tgtFrame="_blank" w:history="1">
              <w:r w:rsidRPr="00C623E4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623E4" w:rsidRPr="00C623E4" w:rsidRDefault="00C623E4" w:rsidP="00BB17C9">
            <w:pPr>
              <w:numPr>
                <w:ilvl w:val="0"/>
                <w:numId w:val="2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623E4" w:rsidRPr="00C623E4" w:rsidRDefault="00C623E4" w:rsidP="00BB17C9">
            <w:pPr>
              <w:numPr>
                <w:ilvl w:val="0"/>
                <w:numId w:val="2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C623E4" w:rsidRPr="00C623E4" w:rsidRDefault="00C623E4" w:rsidP="00BB17C9">
            <w:pPr>
              <w:numPr>
                <w:ilvl w:val="0"/>
                <w:numId w:val="2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Scroll down to the bottom of the right side menu</w:t>
            </w:r>
          </w:p>
          <w:p w:rsidR="00C623E4" w:rsidRPr="00C623E4" w:rsidRDefault="00C623E4" w:rsidP="00BB17C9">
            <w:pPr>
              <w:numPr>
                <w:ilvl w:val="0"/>
                <w:numId w:val="22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623E4">
              <w:rPr>
                <w:rFonts w:ascii="Times New Roman" w:eastAsia="Times New Roman" w:hAnsi="Times New Roman" w:cs="Times New Roman"/>
                <w:color w:val="000000" w:themeColor="text1"/>
              </w:rPr>
              <w:t>Click "Sign In" without filling the form to open the Sign In page</w:t>
            </w:r>
          </w:p>
        </w:tc>
      </w:tr>
      <w:tr w:rsidR="00C623E4" w:rsidTr="00257D32">
        <w:trPr>
          <w:trHeight w:val="467"/>
        </w:trPr>
        <w:tc>
          <w:tcPr>
            <w:tcW w:w="2160" w:type="dxa"/>
          </w:tcPr>
          <w:p w:rsidR="00C623E4" w:rsidRPr="006A5160" w:rsidRDefault="00C623E4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title of the password field is aligned the same as the field above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623E4" w:rsidRPr="00C623E4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623E4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title of the password field is not aligned the same as the field above</w:t>
            </w:r>
          </w:p>
        </w:tc>
      </w:tr>
    </w:tbl>
    <w:p w:rsidR="00C623E4" w:rsidRDefault="00C623E4" w:rsidP="00C623E4"/>
    <w:p w:rsidR="00C623E4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C623E4">
      <w:r>
        <w:pict>
          <v:shape id="_x0000_i1046" type="#_x0000_t75" style="width:450pt;height:253.5pt" o:bordertopcolor="this" o:borderleftcolor="this" o:borderbottomcolor="this" o:borderrightcolor="this">
            <v:imagedata r:id="rId51" o:title="B22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623E4" w:rsidRDefault="00C623E4" w:rsidP="00C623E4"/>
    <w:p w:rsidR="00C623E4" w:rsidRDefault="00C623E4" w:rsidP="00C623E4"/>
    <w:p w:rsidR="00C623E4" w:rsidRDefault="00C623E4" w:rsidP="00C623E4"/>
    <w:p w:rsidR="00C623E4" w:rsidRDefault="00C623E4" w:rsidP="00C623E4"/>
    <w:p w:rsidR="00C623E4" w:rsidRPr="004D0409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23 (Performance)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623E4" w:rsidTr="00257D32">
        <w:trPr>
          <w:trHeight w:val="512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623E4" w:rsidRPr="00CE2C3B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 </w:t>
            </w:r>
            <w:r w:rsidR="00CE2C3B"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My Space share page loads infinitely.</w:t>
            </w:r>
          </w:p>
        </w:tc>
      </w:tr>
      <w:tr w:rsidR="00C623E4" w:rsidTr="00257D32">
        <w:trPr>
          <w:trHeight w:val="458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623E4" w:rsidTr="00257D32">
        <w:trPr>
          <w:trHeight w:val="44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Low</w:t>
            </w:r>
          </w:p>
        </w:tc>
        <w:tc>
          <w:tcPr>
            <w:tcW w:w="1831" w:type="dxa"/>
          </w:tcPr>
          <w:p w:rsidR="00C623E4" w:rsidRPr="00977B51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Performance</w:t>
            </w:r>
          </w:p>
        </w:tc>
        <w:tc>
          <w:tcPr>
            <w:tcW w:w="198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623E4" w:rsidRPr="00977B51" w:rsidRDefault="00C623E4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623E4" w:rsidTr="00257D32">
        <w:trPr>
          <w:trHeight w:val="620"/>
        </w:trPr>
        <w:tc>
          <w:tcPr>
            <w:tcW w:w="8311" w:type="dxa"/>
            <w:gridSpan w:val="4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E2C3B" w:rsidRPr="00CE2C3B" w:rsidRDefault="00CE2C3B" w:rsidP="00BB17C9">
            <w:pPr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52" w:tgtFrame="_blank" w:history="1">
              <w:r w:rsidRPr="00CE2C3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E2C3B" w:rsidRPr="00CE2C3B" w:rsidRDefault="00CE2C3B" w:rsidP="00BB17C9">
            <w:pPr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E2C3B" w:rsidRPr="00CE2C3B" w:rsidRDefault="00CE2C3B" w:rsidP="00BB17C9">
            <w:pPr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Open a product</w:t>
            </w:r>
          </w:p>
          <w:p w:rsidR="00C623E4" w:rsidRPr="00CE2C3B" w:rsidRDefault="00CE2C3B" w:rsidP="00BB17C9">
            <w:pPr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Click the My Space share link</w:t>
            </w:r>
          </w:p>
        </w:tc>
      </w:tr>
      <w:tr w:rsidR="00C623E4" w:rsidTr="00257D32">
        <w:trPr>
          <w:trHeight w:val="467"/>
        </w:trPr>
        <w:tc>
          <w:tcPr>
            <w:tcW w:w="2160" w:type="dxa"/>
          </w:tcPr>
          <w:p w:rsidR="00C623E4" w:rsidRPr="006A5160" w:rsidRDefault="00C623E4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623E4" w:rsidRPr="00CE2C3B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user is able to share the product through My Space</w:t>
            </w:r>
          </w:p>
        </w:tc>
      </w:tr>
      <w:tr w:rsidR="00C623E4" w:rsidTr="00257D32">
        <w:trPr>
          <w:trHeight w:val="530"/>
        </w:trPr>
        <w:tc>
          <w:tcPr>
            <w:tcW w:w="2160" w:type="dxa"/>
          </w:tcPr>
          <w:p w:rsidR="00C623E4" w:rsidRPr="006A5160" w:rsidRDefault="00C623E4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623E4" w:rsidRPr="00CE2C3B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My Space share page loads infinitely</w:t>
            </w:r>
          </w:p>
        </w:tc>
      </w:tr>
    </w:tbl>
    <w:p w:rsidR="00C623E4" w:rsidRDefault="00C623E4" w:rsidP="00C623E4"/>
    <w:p w:rsidR="00C623E4" w:rsidRDefault="00C623E4" w:rsidP="00C623E4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623E4" w:rsidRDefault="00C12F85" w:rsidP="00C623E4">
      <w:r>
        <w:pict>
          <v:shape id="_x0000_i1047" type="#_x0000_t75" style="width:450.75pt;height:253.5pt" o:bordertopcolor="this" o:borderleftcolor="this" o:borderbottomcolor="this" o:borderrightcolor="this">
            <v:imagedata r:id="rId53" o:title="B23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E2C3B" w:rsidRDefault="00CE2C3B" w:rsidP="00C623E4"/>
    <w:p w:rsidR="00CE2C3B" w:rsidRDefault="00CE2C3B" w:rsidP="00C623E4"/>
    <w:p w:rsidR="00CE2C3B" w:rsidRDefault="00CE2C3B" w:rsidP="00C623E4"/>
    <w:p w:rsidR="00CE2C3B" w:rsidRDefault="00CE2C3B" w:rsidP="00C623E4"/>
    <w:p w:rsidR="00CE2C3B" w:rsidRPr="004D0409" w:rsidRDefault="00CE2C3B" w:rsidP="00CE2C3B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24 (Crash)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E2C3B" w:rsidTr="00257D32">
        <w:trPr>
          <w:trHeight w:val="512"/>
        </w:trPr>
        <w:tc>
          <w:tcPr>
            <w:tcW w:w="216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E2C3B" w:rsidRPr="00CE2C3B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 page freezes when increasing the product quantity having green or pink colors chosen.</w:t>
            </w:r>
          </w:p>
        </w:tc>
      </w:tr>
      <w:tr w:rsidR="00CE2C3B" w:rsidTr="00257D32">
        <w:trPr>
          <w:trHeight w:val="458"/>
        </w:trPr>
        <w:tc>
          <w:tcPr>
            <w:tcW w:w="216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E2C3B" w:rsidTr="00257D32">
        <w:trPr>
          <w:trHeight w:val="440"/>
        </w:trPr>
        <w:tc>
          <w:tcPr>
            <w:tcW w:w="216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E2C3B" w:rsidTr="00257D32">
        <w:trPr>
          <w:trHeight w:val="530"/>
        </w:trPr>
        <w:tc>
          <w:tcPr>
            <w:tcW w:w="216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High</w:t>
            </w:r>
          </w:p>
        </w:tc>
        <w:tc>
          <w:tcPr>
            <w:tcW w:w="1831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Crash</w:t>
            </w:r>
          </w:p>
        </w:tc>
        <w:tc>
          <w:tcPr>
            <w:tcW w:w="198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E2C3B" w:rsidRPr="00977B51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E2C3B" w:rsidTr="00257D32">
        <w:trPr>
          <w:trHeight w:val="620"/>
        </w:trPr>
        <w:tc>
          <w:tcPr>
            <w:tcW w:w="8311" w:type="dxa"/>
            <w:gridSpan w:val="4"/>
          </w:tcPr>
          <w:p w:rsidR="00CE2C3B" w:rsidRPr="006A5160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E2C3B" w:rsidRPr="00CE2C3B" w:rsidRDefault="00CE2C3B" w:rsidP="00BB17C9">
            <w:pPr>
              <w:numPr>
                <w:ilvl w:val="0"/>
                <w:numId w:val="2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Open </w:t>
            </w:r>
            <w:hyperlink r:id="rId54" w:tgtFrame="_blank" w:history="1">
              <w:r w:rsidRPr="00CE2C3B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u w:val="single"/>
                </w:rPr>
                <w:t>https://academybugs.com</w:t>
              </w:r>
            </w:hyperlink>
          </w:p>
          <w:p w:rsidR="00CE2C3B" w:rsidRPr="00CE2C3B" w:rsidRDefault="00CE2C3B" w:rsidP="00BB17C9">
            <w:pPr>
              <w:numPr>
                <w:ilvl w:val="0"/>
                <w:numId w:val="2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Click the Find Bugs link on the navigation bar</w:t>
            </w:r>
          </w:p>
          <w:p w:rsidR="00CE2C3B" w:rsidRPr="00CE2C3B" w:rsidRDefault="00CE2C3B" w:rsidP="00BB17C9">
            <w:pPr>
              <w:numPr>
                <w:ilvl w:val="0"/>
                <w:numId w:val="2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Open a product that has color options</w:t>
            </w:r>
          </w:p>
          <w:p w:rsidR="00CE2C3B" w:rsidRPr="00CE2C3B" w:rsidRDefault="00CE2C3B" w:rsidP="00BB17C9">
            <w:pPr>
              <w:numPr>
                <w:ilvl w:val="0"/>
                <w:numId w:val="24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Choose the pink or green color</w:t>
            </w:r>
          </w:p>
          <w:p w:rsidR="00CE2C3B" w:rsidRPr="00CE2C3B" w:rsidRDefault="00CE2C3B" w:rsidP="00BB17C9">
            <w:pPr>
              <w:numPr>
                <w:ilvl w:val="0"/>
                <w:numId w:val="24"/>
              </w:numPr>
              <w:shd w:val="clear" w:color="auto" w:fill="FFFFFF"/>
              <w:spacing w:before="100" w:beforeAutospacing="1" w:after="100" w:afterAutospacing="1"/>
              <w:rPr>
                <w:rFonts w:ascii="Arial" w:eastAsia="Times New Roman" w:hAnsi="Arial" w:cs="Arial"/>
                <w:color w:val="5F6368"/>
                <w:sz w:val="27"/>
                <w:szCs w:val="27"/>
              </w:rPr>
            </w:pPr>
            <w:r w:rsidRPr="00CE2C3B">
              <w:rPr>
                <w:rFonts w:ascii="Times New Roman" w:eastAsia="Times New Roman" w:hAnsi="Times New Roman" w:cs="Times New Roman"/>
                <w:color w:val="000000" w:themeColor="text1"/>
              </w:rPr>
              <w:t>Increase the product quantity by 1 or more</w:t>
            </w:r>
          </w:p>
        </w:tc>
      </w:tr>
      <w:tr w:rsidR="00CE2C3B" w:rsidTr="00257D32">
        <w:trPr>
          <w:trHeight w:val="467"/>
        </w:trPr>
        <w:tc>
          <w:tcPr>
            <w:tcW w:w="2160" w:type="dxa"/>
          </w:tcPr>
          <w:p w:rsidR="00CE2C3B" w:rsidRPr="006A5160" w:rsidRDefault="00CE2C3B" w:rsidP="00257D3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E2C3B" w:rsidRPr="00CE2C3B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quantity is increased to a desired value</w:t>
            </w:r>
          </w:p>
        </w:tc>
      </w:tr>
      <w:tr w:rsidR="00CE2C3B" w:rsidTr="00257D32">
        <w:trPr>
          <w:trHeight w:val="530"/>
        </w:trPr>
        <w:tc>
          <w:tcPr>
            <w:tcW w:w="2160" w:type="dxa"/>
          </w:tcPr>
          <w:p w:rsidR="00CE2C3B" w:rsidRPr="006A5160" w:rsidRDefault="00CE2C3B" w:rsidP="00257D32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E2C3B" w:rsidRPr="00CE2C3B" w:rsidRDefault="00CE2C3B" w:rsidP="00257D32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E2C3B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 page becomes unresponsive when increasing the quantity with the pink or green colors chosen</w:t>
            </w:r>
          </w:p>
        </w:tc>
      </w:tr>
    </w:tbl>
    <w:p w:rsidR="00CE2C3B" w:rsidRDefault="00CE2C3B" w:rsidP="00CE2C3B"/>
    <w:p w:rsidR="00CE2C3B" w:rsidRDefault="00CE2C3B" w:rsidP="00CE2C3B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E2C3B" w:rsidRDefault="00C12F85" w:rsidP="00CE2C3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48" type="#_x0000_t75" style="width:450.75pt;height:254.25pt" o:bordertopcolor="this" o:borderleftcolor="this" o:borderbottomcolor="this" o:borderrightcolor="this">
            <v:imagedata r:id="rId55" o:title="B24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12F85" w:rsidRDefault="00C12F85" w:rsidP="00CE2C3B">
      <w:pPr>
        <w:rPr>
          <w:rFonts w:ascii="Times New Roman" w:hAnsi="Times New Roman" w:cs="Times New Roman"/>
          <w:b/>
          <w:sz w:val="28"/>
        </w:rPr>
      </w:pPr>
    </w:p>
    <w:p w:rsidR="00C12F85" w:rsidRDefault="00C12F85" w:rsidP="00CE2C3B">
      <w:pPr>
        <w:rPr>
          <w:rFonts w:ascii="Times New Roman" w:hAnsi="Times New Roman" w:cs="Times New Roman"/>
          <w:b/>
          <w:sz w:val="28"/>
        </w:rPr>
      </w:pPr>
    </w:p>
    <w:p w:rsidR="00C12F85" w:rsidRDefault="00C12F85" w:rsidP="00CE2C3B">
      <w:pPr>
        <w:rPr>
          <w:rFonts w:ascii="Times New Roman" w:hAnsi="Times New Roman" w:cs="Times New Roman"/>
          <w:b/>
          <w:sz w:val="28"/>
        </w:rPr>
      </w:pPr>
    </w:p>
    <w:p w:rsidR="00C12F85" w:rsidRPr="004D0409" w:rsidRDefault="00C12F85" w:rsidP="00C12F8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Bug 25</w:t>
      </w:r>
      <w:r>
        <w:rPr>
          <w:rFonts w:ascii="Times New Roman" w:hAnsi="Times New Roman" w:cs="Times New Roman"/>
          <w:b/>
          <w:sz w:val="28"/>
          <w:u w:val="single"/>
        </w:rPr>
        <w:t xml:space="preserve"> (</w:t>
      </w:r>
      <w:r>
        <w:rPr>
          <w:rFonts w:ascii="Times New Roman" w:hAnsi="Times New Roman" w:cs="Times New Roman"/>
          <w:b/>
          <w:sz w:val="28"/>
          <w:u w:val="single"/>
        </w:rPr>
        <w:t>Visual</w:t>
      </w:r>
      <w:r>
        <w:rPr>
          <w:rFonts w:ascii="Times New Roman" w:hAnsi="Times New Roman" w:cs="Times New Roman"/>
          <w:b/>
          <w:sz w:val="28"/>
          <w:u w:val="single"/>
        </w:rPr>
        <w:t>)</w:t>
      </w:r>
      <w:r w:rsidRPr="004D0409">
        <w:rPr>
          <w:rFonts w:ascii="Times New Roman" w:hAnsi="Times New Roman" w:cs="Times New Roman"/>
          <w:b/>
          <w:sz w:val="28"/>
          <w:u w:val="single"/>
        </w:rPr>
        <w:t>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160"/>
        <w:gridCol w:w="1831"/>
        <w:gridCol w:w="1980"/>
        <w:gridCol w:w="2340"/>
      </w:tblGrid>
      <w:tr w:rsidR="00C12F85" w:rsidTr="007266B0">
        <w:trPr>
          <w:trHeight w:val="512"/>
        </w:trPr>
        <w:tc>
          <w:tcPr>
            <w:tcW w:w="216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Title</w:t>
            </w:r>
          </w:p>
        </w:tc>
        <w:tc>
          <w:tcPr>
            <w:tcW w:w="6151" w:type="dxa"/>
            <w:gridSpan w:val="3"/>
          </w:tcPr>
          <w:p w:rsidR="00C12F85" w:rsidRPr="00CE2C3B" w:rsidRDefault="00C12F85" w:rsidP="00C12F85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The</w:t>
            </w:r>
            <w:r>
              <w:rPr>
                <w:rFonts w:ascii="Arial" w:hAnsi="Arial" w:cs="Arial"/>
                <w:color w:val="5F6368"/>
                <w:shd w:val="clear" w:color="auto" w:fill="FFFFFF"/>
              </w:rPr>
              <w:t xml:space="preserve"> </w:t>
            </w:r>
            <w:r w:rsidRPr="00C12F85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image is not completely displayed.</w:t>
            </w:r>
          </w:p>
        </w:tc>
      </w:tr>
      <w:tr w:rsidR="00C12F85" w:rsidTr="007266B0">
        <w:trPr>
          <w:trHeight w:val="458"/>
        </w:trPr>
        <w:tc>
          <w:tcPr>
            <w:tcW w:w="216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t>Name of QA:</w:t>
            </w:r>
          </w:p>
        </w:tc>
        <w:tc>
          <w:tcPr>
            <w:tcW w:w="6151" w:type="dxa"/>
            <w:gridSpan w:val="3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Muhammad Hamas Khalid</w:t>
            </w:r>
          </w:p>
        </w:tc>
      </w:tr>
      <w:tr w:rsidR="00C12F85" w:rsidTr="007266B0">
        <w:trPr>
          <w:trHeight w:val="440"/>
        </w:trPr>
        <w:tc>
          <w:tcPr>
            <w:tcW w:w="216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 xml:space="preserve"> </w:t>
            </w: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Severity</w:t>
            </w:r>
          </w:p>
        </w:tc>
        <w:tc>
          <w:tcPr>
            <w:tcW w:w="1831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Issue Type</w:t>
            </w:r>
          </w:p>
        </w:tc>
        <w:tc>
          <w:tcPr>
            <w:tcW w:w="198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Frequency</w:t>
            </w:r>
          </w:p>
        </w:tc>
        <w:tc>
          <w:tcPr>
            <w:tcW w:w="234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</w:pPr>
            <w:r w:rsidRPr="00977B5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hd w:val="clear" w:color="auto" w:fill="FFFFFF"/>
              </w:rPr>
              <w:t>Environment</w:t>
            </w:r>
          </w:p>
        </w:tc>
      </w:tr>
      <w:tr w:rsidR="00C12F85" w:rsidTr="007266B0">
        <w:trPr>
          <w:trHeight w:val="530"/>
        </w:trPr>
        <w:tc>
          <w:tcPr>
            <w:tcW w:w="2160" w:type="dxa"/>
          </w:tcPr>
          <w:p w:rsidR="00C12F85" w:rsidRPr="00C12F85" w:rsidRDefault="00C12F85" w:rsidP="007266B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12F85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Medium</w:t>
            </w:r>
          </w:p>
        </w:tc>
        <w:tc>
          <w:tcPr>
            <w:tcW w:w="1831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Visual</w:t>
            </w:r>
          </w:p>
        </w:tc>
        <w:tc>
          <w:tcPr>
            <w:tcW w:w="198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Every Time</w:t>
            </w:r>
          </w:p>
        </w:tc>
        <w:tc>
          <w:tcPr>
            <w:tcW w:w="2340" w:type="dxa"/>
          </w:tcPr>
          <w:p w:rsidR="00C12F85" w:rsidRPr="00977B51" w:rsidRDefault="00C12F85" w:rsidP="007266B0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All Browsers</w:t>
            </w:r>
          </w:p>
        </w:tc>
      </w:tr>
      <w:tr w:rsidR="00C12F85" w:rsidTr="007266B0">
        <w:trPr>
          <w:trHeight w:val="620"/>
        </w:trPr>
        <w:tc>
          <w:tcPr>
            <w:tcW w:w="8311" w:type="dxa"/>
            <w:gridSpan w:val="4"/>
          </w:tcPr>
          <w:p w:rsidR="00C12F85" w:rsidRPr="006A5160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8"/>
                <w:u w:val="single"/>
              </w:rPr>
              <w:t>Step to reproduce:</w:t>
            </w:r>
          </w:p>
          <w:p w:rsidR="00C12F85" w:rsidRPr="00C12F85" w:rsidRDefault="00C12F85" w:rsidP="00C12F85">
            <w:pPr>
              <w:numPr>
                <w:ilvl w:val="0"/>
                <w:numId w:val="25"/>
              </w:numPr>
              <w:shd w:val="clear" w:color="auto" w:fill="FFFFFF"/>
              <w:spacing w:before="100" w:beforeAutospacing="1" w:after="100" w:afterAutospacing="1"/>
              <w:rPr>
                <w:rFonts w:ascii="Times New Roman" w:hAnsi="Times New Roman" w:cs="Times New Roman"/>
                <w:color w:val="000000" w:themeColor="text1"/>
                <w:szCs w:val="27"/>
              </w:rPr>
            </w:pPr>
            <w:r w:rsidRPr="00C12F85">
              <w:rPr>
                <w:rFonts w:ascii="Times New Roman" w:hAnsi="Times New Roman" w:cs="Times New Roman"/>
                <w:color w:val="000000" w:themeColor="text1"/>
                <w:szCs w:val="27"/>
              </w:rPr>
              <w:t>Open </w:t>
            </w:r>
            <w:hyperlink r:id="rId56" w:tgtFrame="_blank" w:history="1">
              <w:r w:rsidRPr="00C12F85">
                <w:rPr>
                  <w:rStyle w:val="Hyperlink"/>
                  <w:rFonts w:ascii="Times New Roman" w:hAnsi="Times New Roman" w:cs="Times New Roman"/>
                  <w:b/>
                  <w:bCs/>
                  <w:color w:val="000000" w:themeColor="text1"/>
                  <w:szCs w:val="27"/>
                </w:rPr>
                <w:t>https://academybugs.com</w:t>
              </w:r>
            </w:hyperlink>
          </w:p>
          <w:p w:rsidR="00C12F85" w:rsidRPr="00C12F85" w:rsidRDefault="00C12F85" w:rsidP="00C12F85">
            <w:pPr>
              <w:numPr>
                <w:ilvl w:val="0"/>
                <w:numId w:val="25"/>
              </w:numPr>
              <w:shd w:val="clear" w:color="auto" w:fill="FFFFFF"/>
              <w:spacing w:before="100" w:beforeAutospacing="1" w:after="100" w:afterAutospacing="1"/>
              <w:rPr>
                <w:rFonts w:ascii="Times New Roman" w:hAnsi="Times New Roman" w:cs="Times New Roman"/>
                <w:color w:val="000000" w:themeColor="text1"/>
                <w:szCs w:val="27"/>
              </w:rPr>
            </w:pPr>
            <w:r w:rsidRPr="00C12F85">
              <w:rPr>
                <w:rFonts w:ascii="Times New Roman" w:hAnsi="Times New Roman" w:cs="Times New Roman"/>
                <w:color w:val="000000" w:themeColor="text1"/>
                <w:szCs w:val="27"/>
              </w:rPr>
              <w:t>Click the Find Bugs link on the navigation bar</w:t>
            </w:r>
          </w:p>
          <w:p w:rsidR="00C12F85" w:rsidRPr="00C12F85" w:rsidRDefault="00C12F85" w:rsidP="00C12F85">
            <w:pPr>
              <w:numPr>
                <w:ilvl w:val="0"/>
                <w:numId w:val="25"/>
              </w:num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5F6368"/>
                <w:sz w:val="27"/>
                <w:szCs w:val="27"/>
              </w:rPr>
            </w:pPr>
            <w:r w:rsidRPr="00C12F85">
              <w:rPr>
                <w:rFonts w:ascii="Times New Roman" w:hAnsi="Times New Roman" w:cs="Times New Roman"/>
                <w:color w:val="000000" w:themeColor="text1"/>
                <w:szCs w:val="27"/>
              </w:rPr>
              <w:t>Click on "Dark Grey Jeans"</w:t>
            </w:r>
          </w:p>
        </w:tc>
      </w:tr>
      <w:tr w:rsidR="00C12F85" w:rsidTr="007266B0">
        <w:trPr>
          <w:trHeight w:val="467"/>
        </w:trPr>
        <w:tc>
          <w:tcPr>
            <w:tcW w:w="2160" w:type="dxa"/>
          </w:tcPr>
          <w:p w:rsidR="00C12F85" w:rsidRPr="006A5160" w:rsidRDefault="00C12F85" w:rsidP="007266B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Expected Result:</w:t>
            </w:r>
          </w:p>
        </w:tc>
        <w:tc>
          <w:tcPr>
            <w:tcW w:w="6151" w:type="dxa"/>
            <w:gridSpan w:val="3"/>
          </w:tcPr>
          <w:p w:rsidR="00C12F85" w:rsidRPr="00C12F85" w:rsidRDefault="00C12F85" w:rsidP="007266B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12F85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product image fills the box entirely</w:t>
            </w:r>
          </w:p>
        </w:tc>
      </w:tr>
      <w:tr w:rsidR="00C12F85" w:rsidTr="007266B0">
        <w:trPr>
          <w:trHeight w:val="530"/>
        </w:trPr>
        <w:tc>
          <w:tcPr>
            <w:tcW w:w="2160" w:type="dxa"/>
          </w:tcPr>
          <w:p w:rsidR="00C12F85" w:rsidRPr="006A5160" w:rsidRDefault="00C12F85" w:rsidP="007266B0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A516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Actual result</w:t>
            </w:r>
          </w:p>
        </w:tc>
        <w:tc>
          <w:tcPr>
            <w:tcW w:w="6151" w:type="dxa"/>
            <w:gridSpan w:val="3"/>
          </w:tcPr>
          <w:p w:rsidR="00C12F85" w:rsidRPr="00C12F85" w:rsidRDefault="00C12F85" w:rsidP="007266B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C12F85">
              <w:rPr>
                <w:rFonts w:ascii="Times New Roman" w:hAnsi="Times New Roman" w:cs="Times New Roman"/>
                <w:color w:val="000000" w:themeColor="text1"/>
                <w:szCs w:val="27"/>
                <w:shd w:val="clear" w:color="auto" w:fill="FFFFFF"/>
              </w:rPr>
              <w:t>The image has a white space on the right</w:t>
            </w:r>
          </w:p>
        </w:tc>
      </w:tr>
    </w:tbl>
    <w:p w:rsidR="00C12F85" w:rsidRDefault="00C12F85" w:rsidP="00C12F85"/>
    <w:p w:rsidR="00C12F85" w:rsidRDefault="00C12F85" w:rsidP="00C12F85">
      <w:pPr>
        <w:rPr>
          <w:rFonts w:ascii="Times New Roman" w:hAnsi="Times New Roman" w:cs="Times New Roman"/>
          <w:b/>
          <w:sz w:val="28"/>
          <w:u w:val="single"/>
        </w:rPr>
      </w:pPr>
      <w:r w:rsidRPr="004D0409">
        <w:rPr>
          <w:rFonts w:ascii="Times New Roman" w:hAnsi="Times New Roman" w:cs="Times New Roman"/>
          <w:b/>
          <w:sz w:val="28"/>
          <w:u w:val="single"/>
        </w:rPr>
        <w:t>Attachments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:rsidR="00C12F85" w:rsidRPr="00CE2C3B" w:rsidRDefault="00C12F85" w:rsidP="00CE2C3B">
      <w:bookmarkStart w:id="0" w:name="_GoBack"/>
      <w:bookmarkEnd w:id="0"/>
      <w:r>
        <w:pict>
          <v:shape id="_x0000_i1049" type="#_x0000_t75" style="width:450pt;height:252.75pt" o:bordertopcolor="this" o:borderleftcolor="this" o:borderbottomcolor="this" o:borderrightcolor="this">
            <v:imagedata r:id="rId57" o:title="B25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sectPr w:rsidR="00C12F85" w:rsidRPr="00CE2C3B" w:rsidSect="000A330B">
      <w:headerReference w:type="default" r:id="rId58"/>
      <w:footerReference w:type="default" r:id="rId5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08D7" w:rsidRDefault="00B808D7" w:rsidP="004D0409">
      <w:pPr>
        <w:spacing w:after="0" w:line="240" w:lineRule="auto"/>
      </w:pPr>
      <w:r>
        <w:separator/>
      </w:r>
    </w:p>
  </w:endnote>
  <w:endnote w:type="continuationSeparator" w:id="0">
    <w:p w:rsidR="00B808D7" w:rsidRDefault="00B808D7" w:rsidP="004D0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6862737"/>
      <w:docPartObj>
        <w:docPartGallery w:val="Page Numbers (Bottom of Page)"/>
        <w:docPartUnique/>
      </w:docPartObj>
    </w:sdtPr>
    <w:sdtEndPr/>
    <w:sdtContent>
      <w:p w:rsidR="006A5160" w:rsidRDefault="006A5160">
        <w:pPr>
          <w:pStyle w:val="Footer"/>
          <w:jc w:val="right"/>
        </w:pPr>
        <w:r w:rsidRPr="004D0409">
          <w:rPr>
            <w:rFonts w:ascii="Times New Roman" w:hAnsi="Times New Roman" w:cs="Times New Roman"/>
          </w:rPr>
          <w:t xml:space="preserve">Page | </w:t>
        </w:r>
        <w:r w:rsidRPr="004D0409">
          <w:rPr>
            <w:rFonts w:ascii="Times New Roman" w:hAnsi="Times New Roman" w:cs="Times New Roman"/>
          </w:rPr>
          <w:fldChar w:fldCharType="begin"/>
        </w:r>
        <w:r w:rsidRPr="004D0409">
          <w:rPr>
            <w:rFonts w:ascii="Times New Roman" w:hAnsi="Times New Roman" w:cs="Times New Roman"/>
          </w:rPr>
          <w:instrText xml:space="preserve"> PAGE   \* MERGEFORMAT </w:instrText>
        </w:r>
        <w:r w:rsidRPr="004D0409">
          <w:rPr>
            <w:rFonts w:ascii="Times New Roman" w:hAnsi="Times New Roman" w:cs="Times New Roman"/>
          </w:rPr>
          <w:fldChar w:fldCharType="separate"/>
        </w:r>
        <w:r w:rsidR="00C12F85">
          <w:rPr>
            <w:rFonts w:ascii="Times New Roman" w:hAnsi="Times New Roman" w:cs="Times New Roman"/>
            <w:noProof/>
          </w:rPr>
          <w:t>24</w:t>
        </w:r>
        <w:r w:rsidRPr="004D0409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:rsidR="006A5160" w:rsidRDefault="006A51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08D7" w:rsidRDefault="00B808D7" w:rsidP="004D0409">
      <w:pPr>
        <w:spacing w:after="0" w:line="240" w:lineRule="auto"/>
      </w:pPr>
      <w:r>
        <w:separator/>
      </w:r>
    </w:p>
  </w:footnote>
  <w:footnote w:type="continuationSeparator" w:id="0">
    <w:p w:rsidR="00B808D7" w:rsidRDefault="00B808D7" w:rsidP="004D04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caps/>
        <w:color w:val="44546A" w:themeColor="text2"/>
        <w:sz w:val="20"/>
        <w:szCs w:val="20"/>
      </w:rPr>
      <w:alias w:val="Author"/>
      <w:tag w:val=""/>
      <w:id w:val="-1701008461"/>
      <w:placeholder>
        <w:docPart w:val="69C63A55EEF745549DCAD202DA5C7C15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6A5160" w:rsidRPr="004D0409" w:rsidRDefault="006C545B">
        <w:pPr>
          <w:pStyle w:val="Header"/>
          <w:jc w:val="right"/>
          <w:rPr>
            <w:rFonts w:ascii="Times New Roman" w:hAnsi="Times New Roman" w:cs="Times New Roman"/>
            <w:caps/>
            <w:color w:val="44546A" w:themeColor="text2"/>
            <w:sz w:val="20"/>
            <w:szCs w:val="20"/>
          </w:rPr>
        </w:pPr>
        <w:r>
          <w:rPr>
            <w:rFonts w:ascii="Times New Roman" w:hAnsi="Times New Roman" w:cs="Times New Roman"/>
            <w:caps/>
            <w:color w:val="44546A" w:themeColor="text2"/>
            <w:sz w:val="20"/>
            <w:szCs w:val="20"/>
          </w:rPr>
          <w:t>Muhammad Hamas Khalid(4395)</w:t>
        </w:r>
      </w:p>
    </w:sdtContent>
  </w:sdt>
  <w:sdt>
    <w:sdtPr>
      <w:rPr>
        <w:rFonts w:ascii="Times New Roman" w:hAnsi="Times New Roman" w:cs="Times New Roman"/>
        <w:caps/>
        <w:color w:val="44546A" w:themeColor="text2"/>
        <w:sz w:val="20"/>
        <w:szCs w:val="20"/>
      </w:rPr>
      <w:alias w:val="Date"/>
      <w:tag w:val="Date"/>
      <w:id w:val="-304078227"/>
      <w:placeholder>
        <w:docPart w:val="591A1E3CC99B4F06AB52DEBEC518FCE9"/>
      </w:placeholder>
      <w:dataBinding w:prefixMappings="xmlns:ns0='http://schemas.microsoft.com/office/2006/coverPageProps' " w:xpath="/ns0:CoverPageProperties[1]/ns0:PublishDate[1]" w:storeItemID="{55AF091B-3C7A-41E3-B477-F2FDAA23CFDA}"/>
      <w:date w:fullDate="2022-10-27T00:00:00Z">
        <w:dateFormat w:val="M/d/yy"/>
        <w:lid w:val="en-US"/>
        <w:storeMappedDataAs w:val="dateTime"/>
        <w:calendar w:val="gregorian"/>
      </w:date>
    </w:sdtPr>
    <w:sdtEndPr/>
    <w:sdtContent>
      <w:p w:rsidR="006A5160" w:rsidRPr="004D0409" w:rsidRDefault="006A5160">
        <w:pPr>
          <w:pStyle w:val="Header"/>
          <w:jc w:val="right"/>
          <w:rPr>
            <w:rFonts w:ascii="Times New Roman" w:hAnsi="Times New Roman" w:cs="Times New Roman"/>
            <w:caps/>
            <w:color w:val="44546A" w:themeColor="text2"/>
            <w:sz w:val="20"/>
            <w:szCs w:val="20"/>
          </w:rPr>
        </w:pPr>
        <w:r w:rsidRPr="004D0409">
          <w:rPr>
            <w:rFonts w:ascii="Times New Roman" w:hAnsi="Times New Roman" w:cs="Times New Roman"/>
            <w:caps/>
            <w:color w:val="44546A" w:themeColor="text2"/>
            <w:sz w:val="20"/>
            <w:szCs w:val="20"/>
          </w:rPr>
          <w:t>10/27/22</w:t>
        </w:r>
      </w:p>
    </w:sdtContent>
  </w:sdt>
  <w:p w:rsidR="006A5160" w:rsidRPr="004D0409" w:rsidRDefault="00B808D7">
    <w:pPr>
      <w:pStyle w:val="Header"/>
      <w:jc w:val="center"/>
      <w:rPr>
        <w:rFonts w:ascii="Times New Roman" w:hAnsi="Times New Roman" w:cs="Times New Roman"/>
        <w:color w:val="44546A" w:themeColor="text2"/>
        <w:sz w:val="20"/>
        <w:szCs w:val="20"/>
      </w:rPr>
    </w:pPr>
    <w:sdt>
      <w:sdtPr>
        <w:rPr>
          <w:rFonts w:ascii="Times New Roman" w:hAnsi="Times New Roman" w:cs="Times New Roman"/>
          <w:caps/>
          <w:color w:val="44546A" w:themeColor="text2"/>
          <w:sz w:val="20"/>
          <w:szCs w:val="20"/>
        </w:rPr>
        <w:alias w:val="Title"/>
        <w:tag w:val=""/>
        <w:id w:val="-484788024"/>
        <w:placeholder>
          <w:docPart w:val="D3A440F4CED143319B98D555C8B1147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A5160" w:rsidRPr="004D0409">
          <w:rPr>
            <w:rFonts w:ascii="Times New Roman" w:hAnsi="Times New Roman" w:cs="Times New Roman"/>
            <w:caps/>
            <w:color w:val="44546A" w:themeColor="text2"/>
            <w:sz w:val="20"/>
            <w:szCs w:val="20"/>
          </w:rPr>
          <w:t>bugs findding</w:t>
        </w:r>
      </w:sdtContent>
    </w:sdt>
  </w:p>
  <w:p w:rsidR="006A5160" w:rsidRPr="004D0409" w:rsidRDefault="006A5160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A71A1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40DD5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81926"/>
    <w:multiLevelType w:val="multilevel"/>
    <w:tmpl w:val="19449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4428B8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7B6B37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75048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176C74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6701B4"/>
    <w:multiLevelType w:val="hybridMultilevel"/>
    <w:tmpl w:val="EB7C711E"/>
    <w:lvl w:ilvl="0" w:tplc="0409000F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8" w15:restartNumberingAfterBreak="0">
    <w:nsid w:val="1CD84344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0C33BB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5E232E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E7BAA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1F5AFE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F17A22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B768A7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8F7214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0E40E8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0647B4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8E1B51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9802C1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6D23AF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37333B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1E6AA2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BD14F1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7107BE"/>
    <w:multiLevelType w:val="hybridMultilevel"/>
    <w:tmpl w:val="B7722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AD1729"/>
    <w:multiLevelType w:val="hybridMultilevel"/>
    <w:tmpl w:val="D9E026E6"/>
    <w:lvl w:ilvl="0" w:tplc="99200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25"/>
  </w:num>
  <w:num w:numId="4">
    <w:abstractNumId w:val="10"/>
  </w:num>
  <w:num w:numId="5">
    <w:abstractNumId w:val="8"/>
  </w:num>
  <w:num w:numId="6">
    <w:abstractNumId w:val="18"/>
  </w:num>
  <w:num w:numId="7">
    <w:abstractNumId w:val="14"/>
  </w:num>
  <w:num w:numId="8">
    <w:abstractNumId w:val="23"/>
  </w:num>
  <w:num w:numId="9">
    <w:abstractNumId w:val="13"/>
  </w:num>
  <w:num w:numId="10">
    <w:abstractNumId w:val="0"/>
  </w:num>
  <w:num w:numId="11">
    <w:abstractNumId w:val="1"/>
  </w:num>
  <w:num w:numId="12">
    <w:abstractNumId w:val="11"/>
  </w:num>
  <w:num w:numId="13">
    <w:abstractNumId w:val="22"/>
  </w:num>
  <w:num w:numId="14">
    <w:abstractNumId w:val="19"/>
  </w:num>
  <w:num w:numId="15">
    <w:abstractNumId w:val="6"/>
  </w:num>
  <w:num w:numId="16">
    <w:abstractNumId w:val="21"/>
  </w:num>
  <w:num w:numId="17">
    <w:abstractNumId w:val="16"/>
  </w:num>
  <w:num w:numId="18">
    <w:abstractNumId w:val="4"/>
  </w:num>
  <w:num w:numId="19">
    <w:abstractNumId w:val="5"/>
  </w:num>
  <w:num w:numId="20">
    <w:abstractNumId w:val="24"/>
  </w:num>
  <w:num w:numId="21">
    <w:abstractNumId w:val="20"/>
  </w:num>
  <w:num w:numId="22">
    <w:abstractNumId w:val="12"/>
  </w:num>
  <w:num w:numId="23">
    <w:abstractNumId w:val="15"/>
  </w:num>
  <w:num w:numId="24">
    <w:abstractNumId w:val="17"/>
  </w:num>
  <w:num w:numId="25">
    <w:abstractNumId w:val="3"/>
  </w:num>
  <w:num w:numId="26">
    <w:abstractNumId w:val="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B51"/>
    <w:rsid w:val="000A330B"/>
    <w:rsid w:val="003C7627"/>
    <w:rsid w:val="004D0409"/>
    <w:rsid w:val="00546F99"/>
    <w:rsid w:val="005D3B49"/>
    <w:rsid w:val="006A5160"/>
    <w:rsid w:val="006C545B"/>
    <w:rsid w:val="00977B51"/>
    <w:rsid w:val="00B808D7"/>
    <w:rsid w:val="00BB17C9"/>
    <w:rsid w:val="00C12F85"/>
    <w:rsid w:val="00C623E4"/>
    <w:rsid w:val="00CE2C3B"/>
    <w:rsid w:val="00D90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3E045"/>
  <w15:chartTrackingRefBased/>
  <w15:docId w15:val="{8217B30C-BF18-4AAF-B959-A041A39D6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77B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77B5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77B5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04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409"/>
  </w:style>
  <w:style w:type="paragraph" w:styleId="Footer">
    <w:name w:val="footer"/>
    <w:basedOn w:val="Normal"/>
    <w:link w:val="FooterChar"/>
    <w:uiPriority w:val="99"/>
    <w:unhideWhenUsed/>
    <w:rsid w:val="004D04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409"/>
  </w:style>
  <w:style w:type="character" w:styleId="PlaceholderText">
    <w:name w:val="Placeholder Text"/>
    <w:basedOn w:val="DefaultParagraphFont"/>
    <w:uiPriority w:val="99"/>
    <w:semiHidden/>
    <w:rsid w:val="004D0409"/>
    <w:rPr>
      <w:color w:val="808080"/>
    </w:rPr>
  </w:style>
  <w:style w:type="paragraph" w:customStyle="1" w:styleId="academy-popup-bug-actual-result">
    <w:name w:val="academy-popup-bug-actual-result"/>
    <w:basedOn w:val="Normal"/>
    <w:rsid w:val="005D3B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1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academybugs.com/" TargetMode="External"/><Relationship Id="rId26" Type="http://schemas.openxmlformats.org/officeDocument/2006/relationships/hyperlink" Target="https://academybugs.com/" TargetMode="External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openxmlformats.org/officeDocument/2006/relationships/hyperlink" Target="https://academybugs.com/" TargetMode="External"/><Relationship Id="rId42" Type="http://schemas.openxmlformats.org/officeDocument/2006/relationships/hyperlink" Target="https://academybugs.com/" TargetMode="External"/><Relationship Id="rId47" Type="http://schemas.openxmlformats.org/officeDocument/2006/relationships/image" Target="media/image20.png"/><Relationship Id="rId50" Type="http://schemas.openxmlformats.org/officeDocument/2006/relationships/hyperlink" Target="https://academybugs.com/" TargetMode="External"/><Relationship Id="rId55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academybugs.com/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openxmlformats.org/officeDocument/2006/relationships/hyperlink" Target="https://academybugs.com/" TargetMode="External"/><Relationship Id="rId32" Type="http://schemas.openxmlformats.org/officeDocument/2006/relationships/hyperlink" Target="https://academybugs.com/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s://academybugs.com/" TargetMode="External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6.png"/><Relationship Id="rId14" Type="http://schemas.openxmlformats.org/officeDocument/2006/relationships/hyperlink" Target="https://academybugs.com/" TargetMode="External"/><Relationship Id="rId22" Type="http://schemas.openxmlformats.org/officeDocument/2006/relationships/hyperlink" Target="https://academybugs.com/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academybugs.com/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hyperlink" Target="https://academybugs.com/" TargetMode="External"/><Relationship Id="rId56" Type="http://schemas.openxmlformats.org/officeDocument/2006/relationships/hyperlink" Target="https://academybugs.com/" TargetMode="External"/><Relationship Id="rId8" Type="http://schemas.openxmlformats.org/officeDocument/2006/relationships/hyperlink" Target="https://academybugs.com/" TargetMode="External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hyperlink" Target="https://academybugs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hyperlink" Target="https://academybugs.com/" TargetMode="External"/><Relationship Id="rId46" Type="http://schemas.openxmlformats.org/officeDocument/2006/relationships/hyperlink" Target="https://academybugs.com/" TargetMode="External"/><Relationship Id="rId59" Type="http://schemas.openxmlformats.org/officeDocument/2006/relationships/footer" Target="footer1.xml"/><Relationship Id="rId20" Type="http://schemas.openxmlformats.org/officeDocument/2006/relationships/hyperlink" Target="https://academybugs.com/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academybugs.com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s://academybugs.com/" TargetMode="External"/><Relationship Id="rId36" Type="http://schemas.openxmlformats.org/officeDocument/2006/relationships/hyperlink" Target="https://academybugs.com/" TargetMode="External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hyperlink" Target="https://academybugs.com/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s://academybugs.com/" TargetMode="External"/><Relationship Id="rId52" Type="http://schemas.openxmlformats.org/officeDocument/2006/relationships/hyperlink" Target="https://academybugs.com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9C63A55EEF745549DCAD202DA5C7C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BD00C4-363D-45DE-8A12-3F7802ACFEC7}"/>
      </w:docPartPr>
      <w:docPartBody>
        <w:p w:rsidR="00C02C1F" w:rsidRDefault="00C02C1F" w:rsidP="00C02C1F">
          <w:pPr>
            <w:pStyle w:val="69C63A55EEF745549DCAD202DA5C7C15"/>
          </w:pPr>
          <w:r>
            <w:rPr>
              <w:rStyle w:val="PlaceholderText"/>
            </w:rPr>
            <w:t>[Author name]</w:t>
          </w:r>
        </w:p>
      </w:docPartBody>
    </w:docPart>
    <w:docPart>
      <w:docPartPr>
        <w:name w:val="591A1E3CC99B4F06AB52DEBEC518FC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38ABFB-13A9-48F6-8C0E-530FF4E95646}"/>
      </w:docPartPr>
      <w:docPartBody>
        <w:p w:rsidR="00C02C1F" w:rsidRDefault="00C02C1F" w:rsidP="00C02C1F">
          <w:pPr>
            <w:pStyle w:val="591A1E3CC99B4F06AB52DEBEC518FCE9"/>
          </w:pPr>
          <w:r>
            <w:rPr>
              <w:rStyle w:val="PlaceholderText"/>
            </w:rPr>
            <w:t>[Date]</w:t>
          </w:r>
        </w:p>
      </w:docPartBody>
    </w:docPart>
    <w:docPart>
      <w:docPartPr>
        <w:name w:val="D3A440F4CED143319B98D555C8B11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4687E5-234C-4F9C-83B1-B2311062818E}"/>
      </w:docPartPr>
      <w:docPartBody>
        <w:p w:rsidR="00C02C1F" w:rsidRDefault="00C02C1F" w:rsidP="00C02C1F">
          <w:pPr>
            <w:pStyle w:val="D3A440F4CED143319B98D555C8B1147B"/>
          </w:pPr>
          <w:r>
            <w:rPr>
              <w:color w:val="44546A" w:themeColor="text2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C1F"/>
    <w:rsid w:val="001744C6"/>
    <w:rsid w:val="00C02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02C1F"/>
    <w:rPr>
      <w:color w:val="808080"/>
    </w:rPr>
  </w:style>
  <w:style w:type="paragraph" w:customStyle="1" w:styleId="69C63A55EEF745549DCAD202DA5C7C15">
    <w:name w:val="69C63A55EEF745549DCAD202DA5C7C15"/>
    <w:rsid w:val="00C02C1F"/>
  </w:style>
  <w:style w:type="paragraph" w:customStyle="1" w:styleId="591A1E3CC99B4F06AB52DEBEC518FCE9">
    <w:name w:val="591A1E3CC99B4F06AB52DEBEC518FCE9"/>
    <w:rsid w:val="00C02C1F"/>
  </w:style>
  <w:style w:type="paragraph" w:customStyle="1" w:styleId="D3A440F4CED143319B98D555C8B1147B">
    <w:name w:val="D3A440F4CED143319B98D555C8B1147B"/>
    <w:rsid w:val="00C02C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2022-10-27T00:00:00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25</Pages>
  <Words>2315</Words>
  <Characters>13197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bugs findding</vt:lpstr>
    </vt:vector>
  </TitlesOfParts>
  <Company/>
  <LinksUpToDate>false</LinksUpToDate>
  <CharactersWithSpaces>15482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bugs findding</dc:title>
  <dc:subject/>
  <dc:creator>Muhammad Hamas Khalid(4395)</dc:creator>
  <cp:keywords/>
  <dc:description/>
  <cp:lastModifiedBy>Muhammad Hamas Khalid(4395) </cp:lastModifiedBy>
  <cp:revision>4</cp:revision>
  <dcterms:created xsi:type="dcterms:W3CDTF">2022-10-27T04:36:00Z</dcterms:created>
  <dcterms:modified xsi:type="dcterms:W3CDTF">2022-11-04T05:01:00Z</dcterms:modified>
</cp:coreProperties>
</file>